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56B42" w14:textId="77777777" w:rsidR="004D74DB" w:rsidRPr="00AF7B3C" w:rsidRDefault="004D74DB" w:rsidP="004D74DB">
      <w:pPr>
        <w:pStyle w:val="BodyText"/>
        <w:spacing w:before="79"/>
        <w:ind w:left="2160" w:right="1615" w:firstLine="720"/>
        <w:rPr>
          <w:b/>
          <w:bCs/>
        </w:rPr>
      </w:pPr>
      <w:r w:rsidRPr="00AF7B3C">
        <w:rPr>
          <w:b/>
          <w:bCs/>
          <w:spacing w:val="-4"/>
        </w:rPr>
        <w:t xml:space="preserve">WOODLAND HILLS CITY COUNCIL </w:t>
      </w:r>
    </w:p>
    <w:p w14:paraId="6460AD13" w14:textId="77777777" w:rsidR="004D74DB" w:rsidRPr="00AF7B3C" w:rsidRDefault="004D74DB" w:rsidP="004D74DB">
      <w:pPr>
        <w:pStyle w:val="BodyText"/>
        <w:ind w:left="1629" w:right="1618"/>
        <w:jc w:val="center"/>
        <w:rPr>
          <w:b/>
          <w:bCs/>
        </w:rPr>
      </w:pPr>
      <w:r>
        <w:rPr>
          <w:b/>
          <w:bCs/>
        </w:rPr>
        <w:t xml:space="preserve">Work Session </w:t>
      </w:r>
    </w:p>
    <w:p w14:paraId="6BDC9388" w14:textId="77777777" w:rsidR="004D74DB" w:rsidRPr="00AF7B3C" w:rsidRDefault="004D74DB" w:rsidP="004D74DB">
      <w:pPr>
        <w:pStyle w:val="BodyText"/>
        <w:ind w:left="1629" w:right="1614"/>
        <w:jc w:val="center"/>
        <w:rPr>
          <w:b/>
          <w:bCs/>
        </w:rPr>
      </w:pPr>
      <w:r w:rsidRPr="00AF7B3C">
        <w:rPr>
          <w:b/>
          <w:bCs/>
        </w:rPr>
        <w:t xml:space="preserve">Woodland Hills City Center, 690 South Woodland Hills Dr. </w:t>
      </w:r>
    </w:p>
    <w:p w14:paraId="0814BC40" w14:textId="6F963B28" w:rsidR="004D74DB" w:rsidRDefault="004D74DB" w:rsidP="004D74DB">
      <w:pPr>
        <w:pStyle w:val="BodyText"/>
        <w:ind w:left="1629" w:right="1614"/>
        <w:jc w:val="center"/>
        <w:rPr>
          <w:b/>
          <w:bCs/>
        </w:rPr>
      </w:pPr>
      <w:r w:rsidRPr="00AF7B3C">
        <w:rPr>
          <w:b/>
          <w:bCs/>
        </w:rPr>
        <w:t xml:space="preserve">Tuesday, </w:t>
      </w:r>
      <w:r w:rsidR="0040362E">
        <w:rPr>
          <w:b/>
          <w:bCs/>
        </w:rPr>
        <w:t>March 11</w:t>
      </w:r>
      <w:r w:rsidR="001757FF">
        <w:rPr>
          <w:b/>
          <w:bCs/>
        </w:rPr>
        <w:t>, 2025</w:t>
      </w:r>
    </w:p>
    <w:p w14:paraId="1E868FD6" w14:textId="77777777" w:rsidR="004D74DB" w:rsidRDefault="004D74DB" w:rsidP="004D74DB">
      <w:pPr>
        <w:pStyle w:val="BodyText"/>
        <w:ind w:left="1629" w:right="1614"/>
        <w:jc w:val="center"/>
      </w:pPr>
    </w:p>
    <w:p w14:paraId="2B48BB24" w14:textId="77777777" w:rsidR="004D74DB" w:rsidRDefault="004D74DB" w:rsidP="004D74DB">
      <w:pPr>
        <w:pStyle w:val="BodyText"/>
        <w:tabs>
          <w:tab w:val="left" w:pos="2639"/>
        </w:tabs>
        <w:ind w:left="0"/>
      </w:pPr>
      <w:r>
        <w:rPr>
          <w:spacing w:val="-2"/>
        </w:rPr>
        <w:t>CONDUCTING</w:t>
      </w:r>
      <w:r>
        <w:tab/>
      </w:r>
      <w:r>
        <w:tab/>
        <w:t>Brent T. Winder,</w:t>
      </w:r>
      <w:r>
        <w:rPr>
          <w:spacing w:val="-1"/>
        </w:rPr>
        <w:t xml:space="preserve"> </w:t>
      </w:r>
      <w:r>
        <w:rPr>
          <w:spacing w:val="-2"/>
        </w:rPr>
        <w:t>Mayor</w:t>
      </w:r>
    </w:p>
    <w:p w14:paraId="204028F9" w14:textId="77777777" w:rsidR="004D74DB" w:rsidRDefault="004D74DB" w:rsidP="004D74DB">
      <w:pPr>
        <w:pStyle w:val="BodyText"/>
        <w:ind w:left="0"/>
      </w:pPr>
    </w:p>
    <w:p w14:paraId="5870AA94" w14:textId="77777777" w:rsidR="004D74DB" w:rsidRDefault="004D74DB" w:rsidP="004D74DB">
      <w:pPr>
        <w:pStyle w:val="BodyText"/>
        <w:ind w:left="0"/>
      </w:pPr>
      <w:r>
        <w:t>ELECTED</w:t>
      </w:r>
      <w:r>
        <w:rPr>
          <w:spacing w:val="-5"/>
        </w:rPr>
        <w:t xml:space="preserve"> </w:t>
      </w:r>
      <w:r>
        <w:t>OFFICIALS</w:t>
      </w:r>
      <w:r>
        <w:rPr>
          <w:spacing w:val="80"/>
        </w:rPr>
        <w:t xml:space="preserve"> </w:t>
      </w:r>
      <w:r>
        <w:t xml:space="preserve"> </w:t>
      </w:r>
      <w:r>
        <w:tab/>
        <w:t>Council Member Ben Hillyard</w:t>
      </w:r>
    </w:p>
    <w:p w14:paraId="3C3BF2EF" w14:textId="77777777" w:rsidR="003439E0" w:rsidRDefault="004D74DB" w:rsidP="004D74DB">
      <w:pPr>
        <w:pStyle w:val="BodyText"/>
        <w:ind w:left="2160" w:firstLine="720"/>
      </w:pPr>
      <w:r>
        <w:t>Council Member Brian Hutchings</w:t>
      </w:r>
    </w:p>
    <w:p w14:paraId="1E520BCF" w14:textId="59DE3249" w:rsidR="004D74DB" w:rsidRDefault="004D74DB" w:rsidP="004D74DB">
      <w:pPr>
        <w:pStyle w:val="BodyText"/>
        <w:ind w:left="2160" w:firstLine="720"/>
      </w:pPr>
      <w:r>
        <w:t xml:space="preserve">Council Member Janet Lunt </w:t>
      </w:r>
    </w:p>
    <w:p w14:paraId="4C9BD259" w14:textId="77777777" w:rsidR="004D74DB" w:rsidRDefault="004D74DB" w:rsidP="004D74DB">
      <w:pPr>
        <w:pStyle w:val="BodyText"/>
        <w:ind w:left="2160" w:firstLine="720"/>
      </w:pPr>
      <w:r>
        <w:t xml:space="preserve">Council Member Kari Malkovich </w:t>
      </w:r>
    </w:p>
    <w:p w14:paraId="37B0BDC8" w14:textId="3F2EFE2A" w:rsidR="004D74DB" w:rsidRDefault="004D74DB" w:rsidP="00FC291D">
      <w:pPr>
        <w:pStyle w:val="BodyText"/>
        <w:ind w:left="2160" w:firstLine="720"/>
      </w:pPr>
      <w:r>
        <w:t xml:space="preserve">Council Member Dorel Kynaston </w:t>
      </w:r>
    </w:p>
    <w:p w14:paraId="126D822B" w14:textId="77777777" w:rsidR="004D74DB" w:rsidRDefault="004D74DB" w:rsidP="004D74DB">
      <w:pPr>
        <w:pStyle w:val="BodyText"/>
        <w:tabs>
          <w:tab w:val="left" w:pos="2639"/>
        </w:tabs>
        <w:ind w:left="119"/>
      </w:pPr>
    </w:p>
    <w:p w14:paraId="0E275D4D" w14:textId="77777777" w:rsidR="004D74DB" w:rsidRPr="00B261A4" w:rsidRDefault="004D74DB" w:rsidP="004D74DB">
      <w:pPr>
        <w:rPr>
          <w:sz w:val="24"/>
          <w:szCs w:val="24"/>
        </w:rPr>
      </w:pPr>
      <w:r>
        <w:t>STAFF</w:t>
      </w:r>
      <w:r>
        <w:rPr>
          <w:spacing w:val="-6"/>
        </w:rPr>
        <w:t xml:space="preserve"> </w:t>
      </w:r>
      <w:r>
        <w:rPr>
          <w:spacing w:val="-2"/>
        </w:rPr>
        <w:t>PRESENT</w:t>
      </w:r>
      <w:r>
        <w:tab/>
      </w:r>
      <w:r>
        <w:tab/>
      </w:r>
      <w:r w:rsidRPr="00B261A4">
        <w:rPr>
          <w:sz w:val="24"/>
          <w:szCs w:val="24"/>
        </w:rPr>
        <w:t xml:space="preserve">Ted Mickelsen, Public Works Dir./Fire Chief </w:t>
      </w:r>
    </w:p>
    <w:p w14:paraId="173316DC" w14:textId="77777777" w:rsidR="004D74DB" w:rsidRPr="00B261A4" w:rsidRDefault="004D74DB" w:rsidP="004D74DB">
      <w:pPr>
        <w:ind w:left="2160" w:firstLine="720"/>
        <w:rPr>
          <w:sz w:val="24"/>
          <w:szCs w:val="24"/>
        </w:rPr>
      </w:pPr>
      <w:r w:rsidRPr="00B261A4">
        <w:rPr>
          <w:sz w:val="24"/>
          <w:szCs w:val="24"/>
        </w:rPr>
        <w:t>Chris Helvey, Finance Director - electronically</w:t>
      </w:r>
    </w:p>
    <w:p w14:paraId="1E00BF21" w14:textId="405F3E9B" w:rsidR="004D74DB" w:rsidRPr="00B261A4" w:rsidRDefault="004D74DB" w:rsidP="004D74DB">
      <w:pPr>
        <w:ind w:left="2160" w:firstLine="720"/>
        <w:rPr>
          <w:sz w:val="24"/>
          <w:szCs w:val="24"/>
        </w:rPr>
      </w:pPr>
      <w:r w:rsidRPr="00B261A4">
        <w:rPr>
          <w:sz w:val="24"/>
          <w:szCs w:val="24"/>
        </w:rPr>
        <w:t>Jody Stones, City Recorder</w:t>
      </w:r>
    </w:p>
    <w:p w14:paraId="1DB11A39" w14:textId="77777777" w:rsidR="004D74DB" w:rsidRDefault="004D74DB" w:rsidP="004D74DB">
      <w:pPr>
        <w:ind w:left="2160" w:firstLine="720"/>
      </w:pPr>
      <w:r w:rsidRPr="00B261A4">
        <w:rPr>
          <w:sz w:val="24"/>
          <w:szCs w:val="24"/>
        </w:rPr>
        <w:t>Wayne Frandsen,</w:t>
      </w:r>
      <w:r w:rsidRPr="00B261A4">
        <w:rPr>
          <w:spacing w:val="-2"/>
          <w:sz w:val="24"/>
          <w:szCs w:val="24"/>
        </w:rPr>
        <w:t xml:space="preserve"> </w:t>
      </w:r>
      <w:r>
        <w:rPr>
          <w:sz w:val="24"/>
          <w:szCs w:val="24"/>
        </w:rPr>
        <w:t>Code</w:t>
      </w:r>
      <w:r w:rsidRPr="00B261A4">
        <w:rPr>
          <w:sz w:val="24"/>
          <w:szCs w:val="24"/>
        </w:rPr>
        <w:t xml:space="preserve"> Enforcement and Planning Commission </w:t>
      </w:r>
    </w:p>
    <w:p w14:paraId="2E47D041" w14:textId="77777777" w:rsidR="004D74DB" w:rsidRDefault="004D74DB" w:rsidP="004D74DB">
      <w:pPr>
        <w:pStyle w:val="BodyText"/>
        <w:ind w:left="0"/>
      </w:pPr>
    </w:p>
    <w:p w14:paraId="07631DD1" w14:textId="79DF91A1" w:rsidR="00ED59DE" w:rsidRDefault="00ED59DE" w:rsidP="004D74DB">
      <w:pPr>
        <w:pStyle w:val="BodyText"/>
        <w:ind w:left="0"/>
      </w:pPr>
      <w:r>
        <w:t xml:space="preserve">FINANCE COMMITTEE </w:t>
      </w:r>
      <w:r>
        <w:tab/>
        <w:t>Aaron Lowe</w:t>
      </w:r>
    </w:p>
    <w:p w14:paraId="67A954AB" w14:textId="58F2B0B4" w:rsidR="00ED59DE" w:rsidRDefault="00ED59DE" w:rsidP="004D74DB">
      <w:pPr>
        <w:pStyle w:val="BodyText"/>
        <w:ind w:left="0"/>
      </w:pPr>
      <w:r>
        <w:tab/>
      </w:r>
      <w:r>
        <w:tab/>
      </w:r>
      <w:r>
        <w:tab/>
      </w:r>
      <w:r>
        <w:tab/>
        <w:t>Mike Taylor</w:t>
      </w:r>
    </w:p>
    <w:p w14:paraId="3760BD51" w14:textId="04C3AC73" w:rsidR="00ED59DE" w:rsidRDefault="00ED59DE" w:rsidP="004D74DB">
      <w:pPr>
        <w:pStyle w:val="BodyText"/>
        <w:ind w:left="0"/>
      </w:pPr>
      <w:r>
        <w:tab/>
      </w:r>
      <w:r>
        <w:tab/>
      </w:r>
      <w:r>
        <w:tab/>
      </w:r>
      <w:r>
        <w:tab/>
        <w:t xml:space="preserve">Tim Weeks </w:t>
      </w:r>
    </w:p>
    <w:p w14:paraId="6997830A" w14:textId="77777777" w:rsidR="00BE2B03" w:rsidRDefault="00BE2B03" w:rsidP="001757FF"/>
    <w:p w14:paraId="11661D17" w14:textId="5C11C641" w:rsidR="001757FF" w:rsidRDefault="004D74DB" w:rsidP="001757FF">
      <w:r>
        <w:t xml:space="preserve">Mayor Winder opened the work session at </w:t>
      </w:r>
      <w:r w:rsidR="001F6ED6">
        <w:t>6:0</w:t>
      </w:r>
      <w:r w:rsidR="0040362E">
        <w:t>1</w:t>
      </w:r>
      <w:r w:rsidR="001F6ED6">
        <w:t xml:space="preserve"> p.m.</w:t>
      </w:r>
    </w:p>
    <w:p w14:paraId="03E4A127" w14:textId="77777777" w:rsidR="001757FF" w:rsidRDefault="001757FF" w:rsidP="001757FF"/>
    <w:p w14:paraId="2825E7A9" w14:textId="77777777" w:rsidR="001757FF" w:rsidRDefault="001757FF" w:rsidP="00857877"/>
    <w:p w14:paraId="5FC4614B" w14:textId="6C7C6D5E" w:rsidR="005C0602" w:rsidRDefault="003E3273" w:rsidP="00BE2B03">
      <w:pPr>
        <w:pStyle w:val="ListParagraph"/>
        <w:numPr>
          <w:ilvl w:val="0"/>
          <w:numId w:val="11"/>
        </w:numPr>
        <w:rPr>
          <w:b/>
          <w:bCs/>
        </w:rPr>
      </w:pPr>
      <w:r>
        <w:rPr>
          <w:b/>
          <w:bCs/>
        </w:rPr>
        <w:t>Employment Health Insurance</w:t>
      </w:r>
      <w:r w:rsidR="000C511A">
        <w:rPr>
          <w:b/>
          <w:bCs/>
        </w:rPr>
        <w:t xml:space="preserve">- Aaron Lowe, Financial Committee: </w:t>
      </w:r>
    </w:p>
    <w:p w14:paraId="6F080A93" w14:textId="77777777" w:rsidR="0022324C" w:rsidRPr="00092DEB" w:rsidRDefault="0022324C" w:rsidP="0022324C">
      <w:pPr>
        <w:spacing w:after="160" w:line="278" w:lineRule="auto"/>
        <w:ind w:left="450"/>
        <w:rPr>
          <w:b/>
          <w:bCs/>
        </w:rPr>
      </w:pPr>
      <w:r>
        <w:t>Aaron Lowe with the Finance Committee reported to the council that they had thoroughly reviewed</w:t>
      </w:r>
      <w:r w:rsidRPr="00092DEB">
        <w:t xml:space="preserve"> </w:t>
      </w:r>
      <w:r>
        <w:t>the city’s</w:t>
      </w:r>
      <w:r w:rsidRPr="00092DEB">
        <w:t xml:space="preserve"> current health insurance options</w:t>
      </w:r>
      <w:r>
        <w:t>.</w:t>
      </w:r>
    </w:p>
    <w:p w14:paraId="228A8BA3" w14:textId="77777777" w:rsidR="0022324C" w:rsidRPr="00092DEB" w:rsidRDefault="0022324C" w:rsidP="0022324C">
      <w:pPr>
        <w:spacing w:after="160" w:line="278" w:lineRule="auto"/>
        <w:ind w:left="450"/>
      </w:pPr>
      <w:r w:rsidRPr="00092DEB">
        <w:t>The city currently offers health coverage through Select Health for three employees</w:t>
      </w:r>
      <w:r>
        <w:t xml:space="preserve">, Chris Helvey, Ted Mickelsen, and Toby Szalkowski, at a cost of approximately $6,600/month or roughly $100,000 a year. </w:t>
      </w:r>
      <w:r w:rsidRPr="00092DEB">
        <w:t xml:space="preserve">Select Health has proposed a </w:t>
      </w:r>
      <w:r w:rsidRPr="00092DEB">
        <w:rPr>
          <w:rFonts w:eastAsiaTheme="majorEastAsia"/>
        </w:rPr>
        <w:t>12% rate increase</w:t>
      </w:r>
      <w:r w:rsidRPr="00092DEB">
        <w:t xml:space="preserve"> for the coming year. While </w:t>
      </w:r>
      <w:r>
        <w:t xml:space="preserve">the increase is in line with </w:t>
      </w:r>
      <w:r w:rsidRPr="00092DEB">
        <w:t xml:space="preserve">market trends, </w:t>
      </w:r>
      <w:r>
        <w:t xml:space="preserve">at the mayor's request, the Finance Committee </w:t>
      </w:r>
      <w:r w:rsidRPr="00092DEB">
        <w:t xml:space="preserve">explored alternatives </w:t>
      </w:r>
      <w:r>
        <w:t>to manage costs better</w:t>
      </w:r>
      <w:r w:rsidRPr="00092DEB">
        <w:t xml:space="preserve"> while maintaining quality benefits for employees.</w:t>
      </w:r>
    </w:p>
    <w:p w14:paraId="381BA4C9" w14:textId="77777777" w:rsidR="0022324C" w:rsidRPr="00092DEB" w:rsidRDefault="0022324C" w:rsidP="0022324C">
      <w:pPr>
        <w:spacing w:after="160" w:line="278" w:lineRule="auto"/>
        <w:ind w:left="450"/>
      </w:pPr>
      <w:r w:rsidRPr="00092DEB">
        <w:t>After evaluating several options,</w:t>
      </w:r>
      <w:r>
        <w:t xml:space="preserve"> the committee</w:t>
      </w:r>
      <w:r w:rsidRPr="00092DEB">
        <w:t xml:space="preserve"> found that </w:t>
      </w:r>
      <w:r w:rsidRPr="00092DEB">
        <w:rPr>
          <w:rFonts w:eastAsiaTheme="majorEastAsia"/>
        </w:rPr>
        <w:t>PEHP</w:t>
      </w:r>
      <w:r w:rsidRPr="00092DEB">
        <w:t xml:space="preserve"> offered the most competitive and flexible plans. PEHP provides both traditional and high-deductible health plans (HDHPs) and works directly with employers (no broker).</w:t>
      </w:r>
    </w:p>
    <w:p w14:paraId="178D922E" w14:textId="77777777" w:rsidR="0022324C" w:rsidRPr="00092DEB" w:rsidRDefault="0022324C" w:rsidP="0022324C">
      <w:pPr>
        <w:spacing w:after="160" w:line="278" w:lineRule="auto"/>
        <w:ind w:left="450"/>
      </w:pPr>
      <w:r>
        <w:t xml:space="preserve">The committee's recommendation is to transition to </w:t>
      </w:r>
      <w:r w:rsidRPr="00092DEB">
        <w:t xml:space="preserve">a </w:t>
      </w:r>
      <w:r w:rsidRPr="00092DEB">
        <w:rPr>
          <w:rFonts w:eastAsiaTheme="majorEastAsia"/>
        </w:rPr>
        <w:t>high-deductible health plan paired with a Health Savings Account (HSA)</w:t>
      </w:r>
      <w:r w:rsidRPr="00092DEB">
        <w:t xml:space="preserve">. </w:t>
      </w:r>
      <w:r>
        <w:t>They  feel key benefits include</w:t>
      </w:r>
      <w:r w:rsidRPr="00092DEB">
        <w:t>:</w:t>
      </w:r>
    </w:p>
    <w:p w14:paraId="2D2DBC6A" w14:textId="77777777" w:rsidR="0022324C" w:rsidRPr="00092DEB" w:rsidRDefault="0022324C" w:rsidP="0022324C">
      <w:pPr>
        <w:widowControl/>
        <w:numPr>
          <w:ilvl w:val="0"/>
          <w:numId w:val="16"/>
        </w:numPr>
        <w:tabs>
          <w:tab w:val="clear" w:pos="720"/>
          <w:tab w:val="num" w:pos="1170"/>
        </w:tabs>
        <w:autoSpaceDE/>
        <w:autoSpaceDN/>
        <w:spacing w:after="160" w:line="278" w:lineRule="auto"/>
        <w:ind w:left="1170"/>
      </w:pPr>
      <w:r w:rsidRPr="00092DEB">
        <w:rPr>
          <w:rFonts w:eastAsiaTheme="majorEastAsia"/>
        </w:rPr>
        <w:t xml:space="preserve">Annual savings </w:t>
      </w:r>
      <w:r w:rsidRPr="00092DEB">
        <w:t>in premiums</w:t>
      </w:r>
      <w:r>
        <w:t xml:space="preserve"> for the city</w:t>
      </w:r>
    </w:p>
    <w:p w14:paraId="4EA1EFD8" w14:textId="77777777" w:rsidR="0022324C" w:rsidRPr="00092DEB" w:rsidRDefault="0022324C" w:rsidP="0022324C">
      <w:pPr>
        <w:widowControl/>
        <w:numPr>
          <w:ilvl w:val="0"/>
          <w:numId w:val="16"/>
        </w:numPr>
        <w:tabs>
          <w:tab w:val="clear" w:pos="720"/>
          <w:tab w:val="num" w:pos="1170"/>
        </w:tabs>
        <w:autoSpaceDE/>
        <w:autoSpaceDN/>
        <w:spacing w:after="160" w:line="278" w:lineRule="auto"/>
        <w:ind w:left="1170"/>
      </w:pPr>
      <w:r w:rsidRPr="00092DEB">
        <w:rPr>
          <w:rFonts w:eastAsiaTheme="majorEastAsia"/>
        </w:rPr>
        <w:t>Employer HSA contribution</w:t>
      </w:r>
      <w:r>
        <w:rPr>
          <w:b/>
          <w:bCs/>
        </w:rPr>
        <w:t xml:space="preserve"> </w:t>
      </w:r>
      <w:r w:rsidRPr="00092DEB">
        <w:t>to help offset higher deductibles.</w:t>
      </w:r>
    </w:p>
    <w:p w14:paraId="357B1A4B" w14:textId="77777777" w:rsidR="0022324C" w:rsidRPr="00092DEB" w:rsidRDefault="0022324C" w:rsidP="0022324C">
      <w:pPr>
        <w:widowControl/>
        <w:numPr>
          <w:ilvl w:val="0"/>
          <w:numId w:val="16"/>
        </w:numPr>
        <w:tabs>
          <w:tab w:val="clear" w:pos="720"/>
          <w:tab w:val="num" w:pos="1170"/>
        </w:tabs>
        <w:autoSpaceDE/>
        <w:autoSpaceDN/>
        <w:spacing w:after="160" w:line="278" w:lineRule="auto"/>
        <w:ind w:left="1170"/>
      </w:pPr>
      <w:r w:rsidRPr="00092DEB">
        <w:rPr>
          <w:rFonts w:eastAsiaTheme="majorEastAsia"/>
        </w:rPr>
        <w:t>Lower out-of-pocket maximums</w:t>
      </w:r>
      <w:r>
        <w:t xml:space="preserve"> for the employees</w:t>
      </w:r>
      <w:r w:rsidRPr="00092DEB">
        <w:t xml:space="preserve"> in catastrophic events (from $17,000 to $6,600).</w:t>
      </w:r>
    </w:p>
    <w:p w14:paraId="4EAC8D81" w14:textId="77777777" w:rsidR="0022324C" w:rsidRPr="00092DEB" w:rsidRDefault="0022324C" w:rsidP="0022324C">
      <w:pPr>
        <w:widowControl/>
        <w:numPr>
          <w:ilvl w:val="0"/>
          <w:numId w:val="16"/>
        </w:numPr>
        <w:tabs>
          <w:tab w:val="clear" w:pos="720"/>
          <w:tab w:val="num" w:pos="1170"/>
        </w:tabs>
        <w:autoSpaceDE/>
        <w:autoSpaceDN/>
        <w:spacing w:after="160" w:line="278" w:lineRule="auto"/>
        <w:ind w:left="1170"/>
      </w:pPr>
      <w:r w:rsidRPr="00092DEB">
        <w:lastRenderedPageBreak/>
        <w:t xml:space="preserve">Enables employees to </w:t>
      </w:r>
      <w:r w:rsidRPr="00092DEB">
        <w:rPr>
          <w:rFonts w:eastAsiaTheme="majorEastAsia"/>
        </w:rPr>
        <w:t>save and invest unused HSA funds</w:t>
      </w:r>
      <w:r w:rsidRPr="00092DEB">
        <w:t xml:space="preserve"> long-term.</w:t>
      </w:r>
    </w:p>
    <w:p w14:paraId="4CBD7B09" w14:textId="77777777" w:rsidR="0022324C" w:rsidRPr="00092DEB" w:rsidRDefault="0022324C" w:rsidP="0022324C">
      <w:pPr>
        <w:spacing w:after="160" w:line="278" w:lineRule="auto"/>
        <w:ind w:left="450"/>
      </w:pPr>
      <w:r w:rsidRPr="00092DEB">
        <w:t xml:space="preserve">While copays are eliminated under the </w:t>
      </w:r>
      <w:r>
        <w:t xml:space="preserve">proposed high deductible health plan, </w:t>
      </w:r>
      <w:r w:rsidRPr="00092DEB">
        <w:t xml:space="preserve"> HSA funds can cover these expenses</w:t>
      </w:r>
      <w:r>
        <w:t>. In</w:t>
      </w:r>
      <w:r w:rsidRPr="00092DEB">
        <w:t xml:space="preserve"> many scenarios</w:t>
      </w:r>
      <w:r>
        <w:t xml:space="preserve">, the committee feels the </w:t>
      </w:r>
      <w:r w:rsidRPr="00092DEB">
        <w:t>employees w</w:t>
      </w:r>
      <w:r>
        <w:t xml:space="preserve">ould </w:t>
      </w:r>
      <w:r w:rsidRPr="00092DEB">
        <w:t xml:space="preserve">have </w:t>
      </w:r>
      <w:r w:rsidRPr="00092DEB">
        <w:rPr>
          <w:rFonts w:eastAsiaTheme="majorEastAsia"/>
        </w:rPr>
        <w:t>lower out-of-pocket costs</w:t>
      </w:r>
      <w:r w:rsidRPr="00092DEB">
        <w:t xml:space="preserve"> than under the current plan.</w:t>
      </w:r>
    </w:p>
    <w:p w14:paraId="1C25D4B3" w14:textId="77777777" w:rsidR="0022324C" w:rsidRPr="00092DEB" w:rsidRDefault="0022324C" w:rsidP="0022324C">
      <w:pPr>
        <w:spacing w:after="160" w:line="278" w:lineRule="auto"/>
        <w:ind w:left="450"/>
        <w:rPr>
          <w:b/>
          <w:bCs/>
        </w:rPr>
      </w:pPr>
      <w:r>
        <w:t xml:space="preserve">The two options that the committee is proposing under the PEHP are: </w:t>
      </w:r>
    </w:p>
    <w:p w14:paraId="725D94FE" w14:textId="77777777" w:rsidR="0022324C" w:rsidRPr="00092DEB" w:rsidRDefault="0022324C" w:rsidP="0022324C">
      <w:pPr>
        <w:widowControl/>
        <w:numPr>
          <w:ilvl w:val="0"/>
          <w:numId w:val="17"/>
        </w:numPr>
        <w:tabs>
          <w:tab w:val="clear" w:pos="720"/>
          <w:tab w:val="num" w:pos="1170"/>
        </w:tabs>
        <w:autoSpaceDE/>
        <w:autoSpaceDN/>
        <w:spacing w:after="160" w:line="278" w:lineRule="auto"/>
        <w:ind w:left="1170"/>
      </w:pPr>
      <w:r w:rsidRPr="00092DEB">
        <w:t xml:space="preserve">A </w:t>
      </w:r>
      <w:r w:rsidRPr="00092DEB">
        <w:rPr>
          <w:rFonts w:eastAsiaTheme="majorEastAsia"/>
        </w:rPr>
        <w:t>Lower-deductible HDHP</w:t>
      </w:r>
      <w:r w:rsidRPr="00092DEB">
        <w:t xml:space="preserve"> with modest HSA contribution.</w:t>
      </w:r>
    </w:p>
    <w:p w14:paraId="0B29B66F" w14:textId="77777777" w:rsidR="0022324C" w:rsidRPr="00092DEB" w:rsidRDefault="0022324C" w:rsidP="0022324C">
      <w:pPr>
        <w:widowControl/>
        <w:numPr>
          <w:ilvl w:val="0"/>
          <w:numId w:val="17"/>
        </w:numPr>
        <w:tabs>
          <w:tab w:val="clear" w:pos="720"/>
          <w:tab w:val="num" w:pos="1170"/>
        </w:tabs>
        <w:autoSpaceDE/>
        <w:autoSpaceDN/>
        <w:spacing w:after="160" w:line="278" w:lineRule="auto"/>
        <w:ind w:left="1170"/>
      </w:pPr>
      <w:r w:rsidRPr="00092DEB">
        <w:t xml:space="preserve">A </w:t>
      </w:r>
      <w:r w:rsidRPr="00092DEB">
        <w:rPr>
          <w:rFonts w:eastAsiaTheme="majorEastAsia"/>
        </w:rPr>
        <w:t>Higher-deductible HDHP</w:t>
      </w:r>
      <w:r w:rsidRPr="00092DEB">
        <w:t xml:space="preserve"> with larger HSA contribution—ideal for healthier employees looking to save more.</w:t>
      </w:r>
    </w:p>
    <w:p w14:paraId="5A487200" w14:textId="77777777" w:rsidR="0022324C" w:rsidRPr="00092DEB" w:rsidRDefault="0022324C" w:rsidP="0022324C">
      <w:pPr>
        <w:spacing w:after="160" w:line="278" w:lineRule="auto"/>
        <w:ind w:left="450"/>
      </w:pPr>
      <w:r w:rsidRPr="00092DEB">
        <w:t xml:space="preserve">Both options would save the city money compared to the Select Health renewal. The first </w:t>
      </w:r>
      <w:r>
        <w:t xml:space="preserve">option </w:t>
      </w:r>
      <w:r w:rsidRPr="00092DEB">
        <w:t xml:space="preserve">would result in a </w:t>
      </w:r>
      <w:r w:rsidRPr="00092DEB">
        <w:rPr>
          <w:rFonts w:eastAsiaTheme="majorEastAsia"/>
        </w:rPr>
        <w:t>9.8% savings</w:t>
      </w:r>
      <w:r w:rsidRPr="00092DEB">
        <w:t xml:space="preserve">, </w:t>
      </w:r>
      <w:r>
        <w:t xml:space="preserve">but either option would </w:t>
      </w:r>
      <w:r w:rsidRPr="00092DEB">
        <w:t xml:space="preserve">cost </w:t>
      </w:r>
      <w:r w:rsidRPr="00092DEB">
        <w:rPr>
          <w:rFonts w:eastAsiaTheme="majorEastAsia"/>
          <w:b/>
          <w:bCs/>
        </w:rPr>
        <w:t>l</w:t>
      </w:r>
      <w:r w:rsidRPr="00092DEB">
        <w:rPr>
          <w:rFonts w:eastAsiaTheme="majorEastAsia"/>
        </w:rPr>
        <w:t xml:space="preserve">ess than </w:t>
      </w:r>
      <w:r w:rsidRPr="00092DEB">
        <w:t>our current provider's proposed 12% increase.</w:t>
      </w:r>
      <w:r>
        <w:t xml:space="preserve"> </w:t>
      </w:r>
      <w:r w:rsidRPr="00092DEB">
        <w:t xml:space="preserve">Either way, </w:t>
      </w:r>
      <w:r>
        <w:t xml:space="preserve">the committee feels that </w:t>
      </w:r>
      <w:r w:rsidRPr="00092DEB">
        <w:t xml:space="preserve">the city benefits financially, and employees </w:t>
      </w:r>
      <w:r>
        <w:t xml:space="preserve">would </w:t>
      </w:r>
      <w:r w:rsidRPr="00092DEB">
        <w:t>gain more flexibility and control over their health care spending.</w:t>
      </w:r>
    </w:p>
    <w:p w14:paraId="7DDEABF5" w14:textId="77777777" w:rsidR="000D09E5" w:rsidRDefault="000D09E5" w:rsidP="009541E4">
      <w:pPr>
        <w:pStyle w:val="ListParagraph"/>
        <w:ind w:left="360"/>
      </w:pPr>
    </w:p>
    <w:p w14:paraId="38378006" w14:textId="0D98A889" w:rsidR="00BF5725" w:rsidRDefault="00255729" w:rsidP="00BF5725">
      <w:pPr>
        <w:pStyle w:val="ListParagraph"/>
        <w:spacing w:line="276" w:lineRule="auto"/>
        <w:ind w:left="360"/>
      </w:pPr>
      <w:r w:rsidRPr="00255729">
        <w:t xml:space="preserve">Mayor Winder </w:t>
      </w:r>
      <w:r>
        <w:t xml:space="preserve">expressed </w:t>
      </w:r>
      <w:r w:rsidRPr="00255729">
        <w:t xml:space="preserve">that employees who </w:t>
      </w:r>
      <w:r w:rsidR="00BF5725">
        <w:t>choose</w:t>
      </w:r>
      <w:r w:rsidRPr="00255729">
        <w:t xml:space="preserve"> to work in government often ma</w:t>
      </w:r>
      <w:r w:rsidR="00BF0426">
        <w:t xml:space="preserve">ke </w:t>
      </w:r>
      <w:r w:rsidRPr="00255729">
        <w:t>a trade-off</w:t>
      </w:r>
      <w:r w:rsidR="00BF5725">
        <w:t xml:space="preserve">, </w:t>
      </w:r>
      <w:r w:rsidRPr="00255729">
        <w:t xml:space="preserve">accepting a lower salary in exchange for stronger benefits. </w:t>
      </w:r>
      <w:r w:rsidR="00BF0426">
        <w:t>He believes</w:t>
      </w:r>
      <w:r w:rsidRPr="00255729">
        <w:t xml:space="preserve"> that </w:t>
      </w:r>
      <w:r w:rsidR="00BF0426">
        <w:t>is</w:t>
      </w:r>
      <w:r w:rsidRPr="00255729">
        <w:t xml:space="preserve"> true </w:t>
      </w:r>
      <w:r w:rsidR="00BF0426">
        <w:t>in the case of the city’s</w:t>
      </w:r>
      <w:r w:rsidRPr="00255729">
        <w:t xml:space="preserve"> employees as well. </w:t>
      </w:r>
      <w:r w:rsidR="002B2E64">
        <w:t>The city recently</w:t>
      </w:r>
      <w:r w:rsidRPr="00255729">
        <w:t xml:space="preserve"> hired someone for whom the benefits package </w:t>
      </w:r>
      <w:r w:rsidR="00BF5725">
        <w:t xml:space="preserve">significantly influenced </w:t>
      </w:r>
      <w:r w:rsidRPr="00255729">
        <w:t>their decision.</w:t>
      </w:r>
      <w:r w:rsidR="002B2E64">
        <w:t xml:space="preserve"> The mayor feels </w:t>
      </w:r>
      <w:r w:rsidRPr="00255729">
        <w:t xml:space="preserve">consistency in </w:t>
      </w:r>
      <w:r w:rsidR="00117624">
        <w:t>the city’s</w:t>
      </w:r>
      <w:r w:rsidRPr="00255729">
        <w:t xml:space="preserve"> benefits offering </w:t>
      </w:r>
      <w:r w:rsidR="00117624">
        <w:t>is</w:t>
      </w:r>
      <w:r w:rsidRPr="00255729">
        <w:t xml:space="preserve"> a top priority—</w:t>
      </w:r>
      <w:r w:rsidR="00117624">
        <w:t>to help ensure</w:t>
      </w:r>
      <w:r w:rsidR="00BF5725">
        <w:t xml:space="preserve"> the city employees know what to expect and that they are valued. </w:t>
      </w:r>
      <w:r w:rsidRPr="00255729">
        <w:t xml:space="preserve"> </w:t>
      </w:r>
    </w:p>
    <w:p w14:paraId="0A290449" w14:textId="0590F7C9" w:rsidR="00623A0E" w:rsidRDefault="00255729" w:rsidP="00BF5725">
      <w:pPr>
        <w:pStyle w:val="ListParagraph"/>
        <w:spacing w:line="276" w:lineRule="auto"/>
        <w:ind w:left="360"/>
      </w:pPr>
      <w:r w:rsidRPr="00255729">
        <w:t xml:space="preserve">Initially, </w:t>
      </w:r>
      <w:r w:rsidR="00BF5725">
        <w:t>he</w:t>
      </w:r>
      <w:r w:rsidRPr="00255729">
        <w:t xml:space="preserve"> had thought that Option 2 was the preferred choice among everyone. However, after giving it more thought, </w:t>
      </w:r>
      <w:r w:rsidR="00BF5725">
        <w:t>he wants to</w:t>
      </w:r>
      <w:r w:rsidRPr="00255729">
        <w:t xml:space="preserve"> say that Option 5 </w:t>
      </w:r>
      <w:r w:rsidR="00BF5725">
        <w:t>was probably</w:t>
      </w:r>
      <w:r w:rsidRPr="00255729">
        <w:t xml:space="preserve"> the better option</w:t>
      </w:r>
      <w:r w:rsidR="00BF5725">
        <w:t xml:space="preserve">. Additionally, he would like to increase the city’s portion of the  HSA contribution. </w:t>
      </w:r>
    </w:p>
    <w:p w14:paraId="6031C9DB" w14:textId="77777777" w:rsidR="004466EF" w:rsidRDefault="004466EF" w:rsidP="00BF5725">
      <w:pPr>
        <w:pStyle w:val="ListParagraph"/>
        <w:spacing w:line="276" w:lineRule="auto"/>
        <w:ind w:left="360"/>
      </w:pPr>
    </w:p>
    <w:p w14:paraId="33CB4B8F" w14:textId="77777777" w:rsidR="0099064E" w:rsidRDefault="0099064E" w:rsidP="00BF5725">
      <w:pPr>
        <w:pStyle w:val="ListParagraph"/>
        <w:spacing w:line="276" w:lineRule="auto"/>
        <w:ind w:left="360"/>
      </w:pPr>
      <w:r>
        <w:t xml:space="preserve">Mayor Winder and the Council expressed their appreciation to Aaron and all the members of the Financial Committee for their hard work in reviewing the plans. </w:t>
      </w:r>
    </w:p>
    <w:p w14:paraId="3DAAFA87" w14:textId="77777777" w:rsidR="00AE3901" w:rsidRDefault="00AE3901" w:rsidP="00BF5725">
      <w:pPr>
        <w:pStyle w:val="ListParagraph"/>
        <w:spacing w:line="276" w:lineRule="auto"/>
        <w:ind w:left="360"/>
      </w:pPr>
    </w:p>
    <w:p w14:paraId="09886E76" w14:textId="0AAAF1C7" w:rsidR="00AE3901" w:rsidRDefault="00AE3901" w:rsidP="00BF5725">
      <w:pPr>
        <w:pStyle w:val="ListParagraph"/>
        <w:spacing w:line="276" w:lineRule="auto"/>
        <w:ind w:left="360"/>
      </w:pPr>
      <w:r>
        <w:t xml:space="preserve">Council Member Kynaston wants the city to have an </w:t>
      </w:r>
      <w:r w:rsidR="00CC6659">
        <w:t>A-grade</w:t>
      </w:r>
      <w:r>
        <w:t xml:space="preserve"> plan for the employees. </w:t>
      </w:r>
      <w:r w:rsidR="00F0196D">
        <w:t xml:space="preserve">Aaron Lowe believes the city covering 100% of the premium cost is an </w:t>
      </w:r>
      <w:r w:rsidR="00CC6659">
        <w:t>A-grade</w:t>
      </w:r>
      <w:r w:rsidR="00F0196D">
        <w:t xml:space="preserve"> plan, and PEHP is </w:t>
      </w:r>
      <w:r w:rsidR="00CC6659">
        <w:t xml:space="preserve">a good provider. PEHP would also allow employees to choose whether they are on the Advantage or the Summit Plan. </w:t>
      </w:r>
    </w:p>
    <w:p w14:paraId="40292775" w14:textId="77777777" w:rsidR="0099064E" w:rsidRDefault="0099064E" w:rsidP="00BF5725">
      <w:pPr>
        <w:pStyle w:val="ListParagraph"/>
        <w:spacing w:line="276" w:lineRule="auto"/>
        <w:ind w:left="360"/>
      </w:pPr>
    </w:p>
    <w:p w14:paraId="1EC9E92F" w14:textId="77777777" w:rsidR="006C08F6" w:rsidRDefault="0099064E" w:rsidP="00BF5725">
      <w:pPr>
        <w:pStyle w:val="ListParagraph"/>
        <w:spacing w:line="276" w:lineRule="auto"/>
        <w:ind w:left="360"/>
      </w:pPr>
      <w:r>
        <w:t xml:space="preserve">Further discussions occurred regarding how an HSA functions and the vision and dental plans that PEHP provides. </w:t>
      </w:r>
    </w:p>
    <w:p w14:paraId="7861981A" w14:textId="77777777" w:rsidR="006C08F6" w:rsidRDefault="006C08F6" w:rsidP="00BF5725">
      <w:pPr>
        <w:pStyle w:val="ListParagraph"/>
        <w:spacing w:line="276" w:lineRule="auto"/>
        <w:ind w:left="360"/>
      </w:pPr>
    </w:p>
    <w:p w14:paraId="23BF16A4" w14:textId="3C4595A6" w:rsidR="00752BC9" w:rsidRDefault="00E21D26" w:rsidP="00BF5725">
      <w:pPr>
        <w:pStyle w:val="ListParagraph"/>
        <w:spacing w:line="276" w:lineRule="auto"/>
        <w:ind w:left="360"/>
      </w:pPr>
      <w:r>
        <w:t xml:space="preserve">Chris Helvey </w:t>
      </w:r>
      <w:r w:rsidR="006C08F6">
        <w:t xml:space="preserve">spoke </w:t>
      </w:r>
      <w:r w:rsidR="005A0DCA">
        <w:t>about</w:t>
      </w:r>
      <w:r w:rsidR="006C08F6">
        <w:t xml:space="preserve"> some problems he felt the employees </w:t>
      </w:r>
      <w:r w:rsidR="005A0DCA">
        <w:t>needed to be prepared for</w:t>
      </w:r>
      <w:r w:rsidR="006C08F6">
        <w:t>.</w:t>
      </w:r>
      <w:r w:rsidR="008F2E11">
        <w:t xml:space="preserve"> He suggested possibly doing a step plan and </w:t>
      </w:r>
      <w:r>
        <w:t xml:space="preserve">suggested </w:t>
      </w:r>
      <w:r w:rsidR="00175EA5">
        <w:t xml:space="preserve">that the city </w:t>
      </w:r>
      <w:r>
        <w:t xml:space="preserve">consider an HRA in addition to the HSA. </w:t>
      </w:r>
      <w:r w:rsidR="00780A38">
        <w:t>Overall, he</w:t>
      </w:r>
      <w:r w:rsidR="00576079">
        <w:t xml:space="preserve"> felt option #2 was </w:t>
      </w:r>
      <w:r w:rsidR="00780A38">
        <w:t xml:space="preserve">the better of the two PEHP plans. </w:t>
      </w:r>
      <w:r w:rsidR="00576079">
        <w:t xml:space="preserve"> </w:t>
      </w:r>
    </w:p>
    <w:p w14:paraId="35904760" w14:textId="77777777" w:rsidR="00623A0E" w:rsidRPr="009541E4" w:rsidRDefault="00623A0E" w:rsidP="009541E4">
      <w:pPr>
        <w:pStyle w:val="ListParagraph"/>
        <w:ind w:left="360"/>
      </w:pPr>
    </w:p>
    <w:p w14:paraId="172D20FE" w14:textId="77777777" w:rsidR="00BE2B03" w:rsidRPr="00BE2B03" w:rsidRDefault="00BE2B03" w:rsidP="00857877">
      <w:pPr>
        <w:rPr>
          <w:b/>
          <w:bCs/>
        </w:rPr>
      </w:pPr>
    </w:p>
    <w:p w14:paraId="6640F6F2" w14:textId="77777777" w:rsidR="004A753C" w:rsidRDefault="003E0373" w:rsidP="003E0373">
      <w:pPr>
        <w:pStyle w:val="ListParagraph"/>
        <w:numPr>
          <w:ilvl w:val="0"/>
          <w:numId w:val="11"/>
        </w:numPr>
        <w:rPr>
          <w:b/>
          <w:bCs/>
        </w:rPr>
      </w:pPr>
      <w:r>
        <w:rPr>
          <w:b/>
          <w:bCs/>
        </w:rPr>
        <w:t>W</w:t>
      </w:r>
      <w:r w:rsidR="004A753C">
        <w:rPr>
          <w:b/>
          <w:bCs/>
        </w:rPr>
        <w:t xml:space="preserve">CG Woodland Hills Trail Feasibility Grant Contract- </w:t>
      </w:r>
    </w:p>
    <w:p w14:paraId="47DA04F0" w14:textId="77777777" w:rsidR="00BE2B03" w:rsidRDefault="00BE2B03" w:rsidP="0025706D">
      <w:pPr>
        <w:ind w:left="450"/>
      </w:pPr>
    </w:p>
    <w:p w14:paraId="33C52C27" w14:textId="130CB63B" w:rsidR="0025706D" w:rsidRDefault="0025706D" w:rsidP="00862BEC">
      <w:pPr>
        <w:pStyle w:val="PlainText"/>
        <w:ind w:left="450"/>
        <w:rPr>
          <w:rFonts w:ascii="Times New Roman" w:hAnsi="Times New Roman" w:cs="Times New Roman"/>
          <w:sz w:val="22"/>
          <w:szCs w:val="22"/>
        </w:rPr>
      </w:pPr>
      <w:r w:rsidRPr="0025706D">
        <w:rPr>
          <w:rFonts w:ascii="Times New Roman" w:hAnsi="Times New Roman" w:cs="Times New Roman"/>
          <w:sz w:val="22"/>
          <w:szCs w:val="22"/>
        </w:rPr>
        <w:t xml:space="preserve">Ted Mickelsen commented that the </w:t>
      </w:r>
      <w:r w:rsidR="00470924">
        <w:rPr>
          <w:rFonts w:ascii="Times New Roman" w:hAnsi="Times New Roman" w:cs="Times New Roman"/>
          <w:sz w:val="22"/>
          <w:szCs w:val="22"/>
        </w:rPr>
        <w:t>City's grant</w:t>
      </w:r>
      <w:r w:rsidRPr="0025706D">
        <w:rPr>
          <w:rFonts w:ascii="Times New Roman" w:hAnsi="Times New Roman" w:cs="Times New Roman"/>
          <w:sz w:val="22"/>
          <w:szCs w:val="22"/>
        </w:rPr>
        <w:t xml:space="preserve"> from Utah County for the trail study amounts to $100,000. The city has signed the agreement for the grant, which requires a financial contribution of </w:t>
      </w:r>
      <w:r w:rsidRPr="0025706D">
        <w:rPr>
          <w:rFonts w:ascii="Times New Roman" w:hAnsi="Times New Roman" w:cs="Times New Roman"/>
          <w:sz w:val="22"/>
          <w:szCs w:val="22"/>
        </w:rPr>
        <w:lastRenderedPageBreak/>
        <w:t xml:space="preserve">$6,770 from the city out of the total $100,000. We then went through the process of selecting a consulting group to conduct the trail study. WCG, one of the approved consultants in our pool, has provided us with a contract for approximately $100,000, which matches the total amount of our grant to conduct the study. </w:t>
      </w:r>
      <w:r w:rsidR="00862BEC">
        <w:rPr>
          <w:rFonts w:ascii="Times New Roman" w:hAnsi="Times New Roman" w:cs="Times New Roman"/>
          <w:sz w:val="22"/>
          <w:szCs w:val="22"/>
        </w:rPr>
        <w:t xml:space="preserve">The request is for the council to approve the contract with WCG to perform </w:t>
      </w:r>
      <w:r w:rsidR="00470924">
        <w:rPr>
          <w:rFonts w:ascii="Times New Roman" w:hAnsi="Times New Roman" w:cs="Times New Roman"/>
          <w:sz w:val="22"/>
          <w:szCs w:val="22"/>
        </w:rPr>
        <w:t>the study</w:t>
      </w:r>
      <w:r w:rsidR="00862BEC">
        <w:rPr>
          <w:rFonts w:ascii="Times New Roman" w:hAnsi="Times New Roman" w:cs="Times New Roman"/>
          <w:sz w:val="22"/>
          <w:szCs w:val="22"/>
        </w:rPr>
        <w:t xml:space="preserve">. </w:t>
      </w:r>
    </w:p>
    <w:p w14:paraId="49E2AA31" w14:textId="77777777" w:rsidR="00862BEC" w:rsidRDefault="00862BEC" w:rsidP="00862BEC">
      <w:pPr>
        <w:pStyle w:val="PlainText"/>
        <w:ind w:left="450"/>
        <w:rPr>
          <w:rFonts w:ascii="Times New Roman" w:hAnsi="Times New Roman" w:cs="Times New Roman"/>
          <w:sz w:val="22"/>
          <w:szCs w:val="22"/>
        </w:rPr>
      </w:pPr>
    </w:p>
    <w:p w14:paraId="20015A59" w14:textId="77777777" w:rsidR="00862BEC" w:rsidRPr="0025706D" w:rsidRDefault="00862BEC" w:rsidP="00862BEC">
      <w:pPr>
        <w:pStyle w:val="PlainText"/>
        <w:ind w:left="450"/>
        <w:rPr>
          <w:rFonts w:ascii="Times New Roman" w:hAnsi="Times New Roman" w:cs="Times New Roman"/>
          <w:sz w:val="22"/>
          <w:szCs w:val="22"/>
        </w:rPr>
      </w:pPr>
    </w:p>
    <w:p w14:paraId="45C22B5B" w14:textId="77777777" w:rsidR="00BD6F73" w:rsidRDefault="00BD6F73" w:rsidP="00BE2B03">
      <w:pPr>
        <w:pStyle w:val="ListParagraph"/>
        <w:numPr>
          <w:ilvl w:val="0"/>
          <w:numId w:val="11"/>
        </w:numPr>
        <w:rPr>
          <w:b/>
          <w:bCs/>
        </w:rPr>
      </w:pPr>
      <w:r>
        <w:rPr>
          <w:b/>
          <w:bCs/>
        </w:rPr>
        <w:t xml:space="preserve">Discussion with Senator McKell- </w:t>
      </w:r>
    </w:p>
    <w:p w14:paraId="49995C83" w14:textId="77777777" w:rsidR="009E0CA8" w:rsidRDefault="00C60BF4" w:rsidP="003D01CA">
      <w:pPr>
        <w:pStyle w:val="ListParagraph"/>
        <w:ind w:left="360"/>
      </w:pPr>
      <w:r>
        <w:t>S</w:t>
      </w:r>
      <w:r w:rsidR="003D01CA">
        <w:t xml:space="preserve">enator McKell expressed his appreciation to the council for allowing him to come and update the council on the recent legislative session. </w:t>
      </w:r>
      <w:r w:rsidR="009E0CA8">
        <w:t>He explained that d</w:t>
      </w:r>
      <w:r w:rsidR="003D01CA" w:rsidRPr="003D01CA">
        <w:t xml:space="preserve">uring this legislative session, </w:t>
      </w:r>
      <w:r w:rsidR="009E0CA8">
        <w:t>he</w:t>
      </w:r>
      <w:r w:rsidR="003D01CA" w:rsidRPr="003D01CA">
        <w:t xml:space="preserve"> took on a new role as part of </w:t>
      </w:r>
      <w:r w:rsidR="009E0CA8">
        <w:t xml:space="preserve">the </w:t>
      </w:r>
      <w:r w:rsidR="003D01CA" w:rsidRPr="003D01CA">
        <w:t xml:space="preserve">leadership team in the Senate, which meant </w:t>
      </w:r>
      <w:proofErr w:type="spellStart"/>
      <w:r w:rsidR="009E0CA8">
        <w:t>he</w:t>
      </w:r>
      <w:r w:rsidR="003D01CA" w:rsidRPr="003D01CA">
        <w:t>had</w:t>
      </w:r>
      <w:proofErr w:type="spellEnd"/>
      <w:r w:rsidR="003D01CA" w:rsidRPr="003D01CA">
        <w:t xml:space="preserve"> the opportunity to work on some of the more contentious issues. The most contentious issue of the session was the Union Bill, but thankfully, that was the one bill </w:t>
      </w:r>
      <w:r w:rsidR="009E0CA8">
        <w:t xml:space="preserve">he </w:t>
      </w:r>
      <w:r w:rsidR="003D01CA" w:rsidRPr="003D01CA">
        <w:t xml:space="preserve">didn’t have to work on. Instead, </w:t>
      </w:r>
      <w:r w:rsidR="009E0CA8">
        <w:t>he</w:t>
      </w:r>
      <w:r w:rsidR="003D01CA" w:rsidRPr="003D01CA">
        <w:t xml:space="preserve"> worked on the election bill, which Representative Burton and </w:t>
      </w:r>
      <w:r w:rsidR="009E0CA8">
        <w:t xml:space="preserve">he </w:t>
      </w:r>
      <w:r w:rsidR="003D01CA" w:rsidRPr="003D01CA">
        <w:t xml:space="preserve">spent about seven weeks on. </w:t>
      </w:r>
    </w:p>
    <w:p w14:paraId="701F2602" w14:textId="77777777" w:rsidR="009E0CA8" w:rsidRDefault="009E0CA8" w:rsidP="003D01CA">
      <w:pPr>
        <w:pStyle w:val="ListParagraph"/>
        <w:ind w:left="360"/>
      </w:pPr>
    </w:p>
    <w:p w14:paraId="30BBA37E" w14:textId="323B0B79" w:rsidR="003D01CA" w:rsidRPr="003D01CA" w:rsidRDefault="003D01CA" w:rsidP="003D01CA">
      <w:pPr>
        <w:pStyle w:val="ListParagraph"/>
        <w:ind w:left="360"/>
      </w:pPr>
      <w:r w:rsidRPr="003D01CA">
        <w:t xml:space="preserve">Another major bill </w:t>
      </w:r>
      <w:r w:rsidR="009E0CA8">
        <w:t>he</w:t>
      </w:r>
      <w:r w:rsidRPr="003D01CA">
        <w:t xml:space="preserve"> worked on for an extended period was the </w:t>
      </w:r>
      <w:r w:rsidR="009E0CA8">
        <w:t>GRAMA Bill,</w:t>
      </w:r>
      <w:r w:rsidRPr="003D01CA">
        <w:t xml:space="preserve"> which was supported by the League of Cities and Towns. </w:t>
      </w:r>
      <w:r w:rsidR="009E0CA8">
        <w:t>The state has</w:t>
      </w:r>
      <w:r w:rsidRPr="003D01CA">
        <w:t xml:space="preserve"> been losing millions of dollars each year due to vexatious GRAMA requests, and the public hasn’t been well served as a result. After much work, </w:t>
      </w:r>
      <w:r w:rsidR="009E0CA8">
        <w:t xml:space="preserve">the legislators </w:t>
      </w:r>
      <w:r w:rsidRPr="003D01CA">
        <w:t>successfully changed the law. While it was initially very contentious, it ended up being much less so</w:t>
      </w:r>
      <w:r w:rsidR="003856D2">
        <w:t>, and s</w:t>
      </w:r>
      <w:r w:rsidRPr="003D01CA">
        <w:t>ince the session ended,  there hasn't been a single article in the Tribune, Deseret News, or on KSL about the GRAMA Bill.</w:t>
      </w:r>
      <w:r w:rsidR="003856D2">
        <w:t xml:space="preserve"> He feels he managed to get the media coalition to remain neutral on the bill</w:t>
      </w:r>
      <w:r w:rsidRPr="003D01CA">
        <w:t>.</w:t>
      </w:r>
    </w:p>
    <w:p w14:paraId="2BB9E2F9" w14:textId="77777777" w:rsidR="003856D2" w:rsidRDefault="003856D2" w:rsidP="003D01CA">
      <w:pPr>
        <w:pStyle w:val="ListParagraph"/>
        <w:ind w:left="360"/>
      </w:pPr>
    </w:p>
    <w:p w14:paraId="297BE042" w14:textId="390F52F3" w:rsidR="003D01CA" w:rsidRDefault="003D01CA" w:rsidP="003D01CA">
      <w:pPr>
        <w:pStyle w:val="ListParagraph"/>
        <w:ind w:left="360"/>
      </w:pPr>
      <w:r w:rsidRPr="003D01CA">
        <w:t xml:space="preserve">Overall, </w:t>
      </w:r>
      <w:r w:rsidR="003856D2">
        <w:t>he</w:t>
      </w:r>
      <w:r w:rsidRPr="003D01CA">
        <w:t xml:space="preserve"> felt we had a productive session. </w:t>
      </w:r>
      <w:r w:rsidR="003856D2">
        <w:t xml:space="preserve">The legislation </w:t>
      </w:r>
      <w:r w:rsidRPr="003D01CA">
        <w:t xml:space="preserve">balanced </w:t>
      </w:r>
      <w:r w:rsidR="003856D2">
        <w:t>the</w:t>
      </w:r>
      <w:r w:rsidRPr="003D01CA">
        <w:t xml:space="preserve"> budget, and </w:t>
      </w:r>
      <w:r w:rsidR="003856D2">
        <w:t xml:space="preserve">the legislators </w:t>
      </w:r>
      <w:r w:rsidRPr="003D01CA">
        <w:t xml:space="preserve">took pride in that. In fact, there is only one state in the nation—Vermont—that doesn’t have a balanced budget amendment. Forty-nine out of fifty states balance their budgets every year, and </w:t>
      </w:r>
      <w:r w:rsidR="003856D2">
        <w:t>Utah does</w:t>
      </w:r>
      <w:r w:rsidRPr="003D01CA">
        <w:t xml:space="preserve"> a better job of it than most. There are fewer than ten states with a triple-A credit rating, and </w:t>
      </w:r>
      <w:r w:rsidR="003856D2">
        <w:t>Utah is</w:t>
      </w:r>
      <w:r w:rsidRPr="003D01CA">
        <w:t xml:space="preserve"> one of them. </w:t>
      </w:r>
    </w:p>
    <w:p w14:paraId="12C952CE" w14:textId="77777777" w:rsidR="003856D2" w:rsidRPr="003D01CA" w:rsidRDefault="003856D2" w:rsidP="003D01CA">
      <w:pPr>
        <w:pStyle w:val="ListParagraph"/>
        <w:ind w:left="360"/>
      </w:pPr>
    </w:p>
    <w:p w14:paraId="27CE7FE3" w14:textId="77777777" w:rsidR="005B29F9" w:rsidRDefault="003D01CA" w:rsidP="005B29F9">
      <w:pPr>
        <w:pStyle w:val="ListParagraph"/>
        <w:ind w:left="360"/>
      </w:pPr>
      <w:r w:rsidRPr="003D01CA">
        <w:t xml:space="preserve">On the local level, </w:t>
      </w:r>
      <w:r w:rsidR="003856D2">
        <w:t>he gave</w:t>
      </w:r>
      <w:r w:rsidRPr="003D01CA">
        <w:t xml:space="preserve"> credit </w:t>
      </w:r>
      <w:r w:rsidR="003856D2">
        <w:t xml:space="preserve">to </w:t>
      </w:r>
      <w:r w:rsidRPr="003D01CA">
        <w:t>Doug Welton</w:t>
      </w:r>
      <w:r w:rsidR="003856D2">
        <w:t>,</w:t>
      </w:r>
      <w:r w:rsidRPr="003D01CA">
        <w:t xml:space="preserve"> </w:t>
      </w:r>
      <w:r w:rsidR="003856D2">
        <w:t xml:space="preserve">who </w:t>
      </w:r>
      <w:r w:rsidRPr="003D01CA">
        <w:t xml:space="preserve">was instrumental in securing environmental funding for the Benjamin exit study. That interchange is one that many of you use, and it needs to be expanded and improved, so that was a significant win. </w:t>
      </w:r>
      <w:r w:rsidR="001F4EEC">
        <w:t xml:space="preserve">The state </w:t>
      </w:r>
      <w:r w:rsidRPr="003D01CA">
        <w:t xml:space="preserve">also received some support for Highway 6 at the mouth of the canyon.  </w:t>
      </w:r>
    </w:p>
    <w:p w14:paraId="6123D69E" w14:textId="77777777" w:rsidR="005B29F9" w:rsidRDefault="005B29F9" w:rsidP="005B29F9">
      <w:pPr>
        <w:pStyle w:val="ListParagraph"/>
        <w:ind w:left="360"/>
      </w:pPr>
    </w:p>
    <w:p w14:paraId="72570FFF" w14:textId="2979EB66" w:rsidR="00C45F08" w:rsidRDefault="005B29F9" w:rsidP="006B69BF">
      <w:pPr>
        <w:pStyle w:val="ListParagraph"/>
        <w:ind w:left="360"/>
      </w:pPr>
      <w:r>
        <w:t xml:space="preserve">He noted that </w:t>
      </w:r>
      <w:r w:rsidR="003D01CA" w:rsidRPr="003D01CA">
        <w:t xml:space="preserve">Woodland Hills, </w:t>
      </w:r>
      <w:r>
        <w:t xml:space="preserve">has a number of </w:t>
      </w:r>
      <w:r w:rsidR="003D01CA" w:rsidRPr="003D01CA">
        <w:t>senior citizens</w:t>
      </w:r>
      <w:r w:rsidR="00CC3F15">
        <w:t xml:space="preserve"> and t</w:t>
      </w:r>
      <w:r w:rsidR="003D01CA" w:rsidRPr="003D01CA">
        <w:t xml:space="preserve">he exemption for Social Security has now increased to $90,000. Additionally, </w:t>
      </w:r>
      <w:r w:rsidR="006B69BF">
        <w:t xml:space="preserve">the </w:t>
      </w:r>
      <w:r w:rsidR="003D01CA" w:rsidRPr="003D01CA">
        <w:t xml:space="preserve">flat tax rate </w:t>
      </w:r>
      <w:r w:rsidR="006B69BF">
        <w:t xml:space="preserve">has been lowered </w:t>
      </w:r>
      <w:r w:rsidR="003D01CA" w:rsidRPr="003D01CA">
        <w:t>to 4.5%.</w:t>
      </w:r>
      <w:r w:rsidR="006B69BF">
        <w:t xml:space="preserve"> </w:t>
      </w:r>
      <w:r w:rsidR="003D01CA" w:rsidRPr="003D01CA">
        <w:t>Every teacher received a $1,423 ongoing bonus and a one-time bonus of $1,000</w:t>
      </w:r>
      <w:r w:rsidR="00CC3F15">
        <w:t xml:space="preserve"> and</w:t>
      </w:r>
      <w:r w:rsidR="003D01CA" w:rsidRPr="003D01CA">
        <w:t xml:space="preserve"> the weighted pupil unit increased by 4%. </w:t>
      </w:r>
    </w:p>
    <w:p w14:paraId="2A249ACE" w14:textId="77777777" w:rsidR="00ED54DA" w:rsidRDefault="00ED54DA" w:rsidP="006B69BF">
      <w:pPr>
        <w:pStyle w:val="ListParagraph"/>
        <w:ind w:left="360"/>
      </w:pPr>
    </w:p>
    <w:p w14:paraId="28BEC9FB" w14:textId="50E7CCB0" w:rsidR="00ED54DA" w:rsidRDefault="00ED54DA" w:rsidP="00ED54DA">
      <w:pPr>
        <w:pStyle w:val="ListParagraph"/>
        <w:spacing w:line="276" w:lineRule="auto"/>
        <w:ind w:left="360"/>
      </w:pPr>
      <w:r>
        <w:t>He added that d</w:t>
      </w:r>
      <w:r w:rsidRPr="00ED54DA">
        <w:t>uring the legislative session, a debate arose regarding time standard policies. While the House favored standard time, the Senate committee supported daylight saving time, resulting in the rejection of the standard time proposal. Although the bill did not progress to a full Senate vote, there was significant support for change. Public opinion, as shown through surveys, indicated a preference for daylight saving time and a consistent time system. However, transitioning to daylight saving time would require federal action, as we could switch to standard time legally but not daylight saving time without federal involvement.</w:t>
      </w:r>
    </w:p>
    <w:p w14:paraId="781DAB24" w14:textId="77777777" w:rsidR="005D6D86" w:rsidRPr="00ED54DA" w:rsidRDefault="005D6D86" w:rsidP="00ED54DA">
      <w:pPr>
        <w:pStyle w:val="ListParagraph"/>
        <w:spacing w:line="276" w:lineRule="auto"/>
        <w:ind w:left="360"/>
      </w:pPr>
    </w:p>
    <w:p w14:paraId="3A575835" w14:textId="77777777" w:rsidR="00ED54DA" w:rsidRDefault="00ED54DA" w:rsidP="00ED54DA">
      <w:pPr>
        <w:pStyle w:val="ListParagraph"/>
        <w:spacing w:line="276" w:lineRule="auto"/>
        <w:ind w:left="360"/>
      </w:pPr>
      <w:r w:rsidRPr="00ED54DA">
        <w:t xml:space="preserve">The session also involved discussions on various policy matters, including </w:t>
      </w:r>
      <w:proofErr w:type="spellStart"/>
      <w:r w:rsidRPr="00ED54DA">
        <w:t>paramutual</w:t>
      </w:r>
      <w:proofErr w:type="spellEnd"/>
      <w:r w:rsidRPr="00ED54DA">
        <w:t xml:space="preserve"> wagering, where the speaker expressed disappointment over the bill’s failure, noting a lack of understanding </w:t>
      </w:r>
      <w:r w:rsidRPr="00ED54DA">
        <w:lastRenderedPageBreak/>
        <w:t>around its potential positive impact. Additionally, while the Union Bill sparked controversy, the speaker felt that public collective bargaining was ultimately detrimental to taxpayers. There was also a noted conflict with the state auditor, who made misleading statements regarding efforts to relocate her office, which the speaker found inaccurate and inappropriate.</w:t>
      </w:r>
    </w:p>
    <w:p w14:paraId="775FCF20" w14:textId="77777777" w:rsidR="005D6D86" w:rsidRPr="00ED54DA" w:rsidRDefault="005D6D86" w:rsidP="00ED54DA">
      <w:pPr>
        <w:pStyle w:val="ListParagraph"/>
        <w:spacing w:line="276" w:lineRule="auto"/>
        <w:ind w:left="360"/>
      </w:pPr>
    </w:p>
    <w:p w14:paraId="43DFC1AB" w14:textId="77777777" w:rsidR="00ED54DA" w:rsidRPr="00ED54DA" w:rsidRDefault="00ED54DA" w:rsidP="00ED54DA">
      <w:pPr>
        <w:pStyle w:val="ListParagraph"/>
        <w:spacing w:line="276" w:lineRule="auto"/>
        <w:ind w:left="360"/>
      </w:pPr>
      <w:r w:rsidRPr="00ED54DA">
        <w:t xml:space="preserve">In terms of domestic violence funding, concerns were raised about a decrease in appropriations. However, the speaker highlighted recent efforts to strengthen penalties for repeat offenders in sex abuse cases, focusing on more aggressive prosecution of such crimes. </w:t>
      </w:r>
    </w:p>
    <w:p w14:paraId="54E3074C" w14:textId="77777777" w:rsidR="00C45F08" w:rsidRDefault="00C45F08" w:rsidP="006B69BF">
      <w:pPr>
        <w:pStyle w:val="ListParagraph"/>
        <w:ind w:left="360"/>
      </w:pPr>
    </w:p>
    <w:p w14:paraId="231057D9" w14:textId="1C109DF0" w:rsidR="00C62BEC" w:rsidRDefault="00C62BEC" w:rsidP="006B69BF">
      <w:pPr>
        <w:pStyle w:val="ListParagraph"/>
        <w:ind w:left="360"/>
      </w:pPr>
      <w:r>
        <w:t xml:space="preserve">Council expressed appreciation for Senator McKell’s service and for taking the time to highlight some of the bills the legislation looked at. </w:t>
      </w:r>
    </w:p>
    <w:p w14:paraId="0779D48C" w14:textId="77777777" w:rsidR="00C45F08" w:rsidRDefault="00C45F08" w:rsidP="006B69BF">
      <w:pPr>
        <w:pStyle w:val="ListParagraph"/>
        <w:ind w:left="360"/>
      </w:pPr>
    </w:p>
    <w:p w14:paraId="034650AC" w14:textId="77777777" w:rsidR="00594EB2" w:rsidRPr="00594EB2" w:rsidRDefault="00594EB2" w:rsidP="00594EB2">
      <w:pPr>
        <w:pStyle w:val="ListParagraph"/>
        <w:widowControl/>
        <w:numPr>
          <w:ilvl w:val="0"/>
          <w:numId w:val="11"/>
        </w:numPr>
        <w:shd w:val="clear" w:color="auto" w:fill="FFFFFF"/>
        <w:autoSpaceDE/>
        <w:autoSpaceDN/>
        <w:rPr>
          <w:b/>
          <w:bCs/>
        </w:rPr>
      </w:pPr>
      <w:r w:rsidRPr="00594EB2">
        <w:rPr>
          <w:b/>
          <w:bCs/>
        </w:rPr>
        <w:t xml:space="preserve">Ordinance 2025-10 Updates to Title 11 Subdivision Ordinance </w:t>
      </w:r>
    </w:p>
    <w:p w14:paraId="7AD25C61" w14:textId="77777777" w:rsidR="0060571F" w:rsidRDefault="0060571F" w:rsidP="0060571F">
      <w:pPr>
        <w:pStyle w:val="PlainText"/>
        <w:spacing w:line="276" w:lineRule="auto"/>
        <w:ind w:left="450"/>
        <w:rPr>
          <w:rFonts w:ascii="Times New Roman" w:hAnsi="Times New Roman" w:cs="Times New Roman"/>
          <w:sz w:val="22"/>
          <w:szCs w:val="22"/>
        </w:rPr>
      </w:pPr>
    </w:p>
    <w:p w14:paraId="4EF525E7" w14:textId="462A4D2E" w:rsidR="0060571F" w:rsidRPr="0060571F" w:rsidRDefault="0060571F" w:rsidP="0060571F">
      <w:pPr>
        <w:pStyle w:val="PlainText"/>
        <w:spacing w:line="276" w:lineRule="auto"/>
        <w:ind w:left="450"/>
        <w:rPr>
          <w:rFonts w:ascii="Times New Roman" w:hAnsi="Times New Roman" w:cs="Times New Roman"/>
          <w:sz w:val="22"/>
          <w:szCs w:val="22"/>
        </w:rPr>
      </w:pPr>
      <w:r w:rsidRPr="0060571F">
        <w:rPr>
          <w:rFonts w:ascii="Times New Roman" w:hAnsi="Times New Roman" w:cs="Times New Roman"/>
          <w:sz w:val="22"/>
          <w:szCs w:val="22"/>
        </w:rPr>
        <w:t xml:space="preserve">Chairman Frandsen explained that the proposed ordinance is to close the loop on some of the items that need to be tweaked in the Subdivision Ordinance passed at the end of 2024. A </w:t>
      </w:r>
      <w:r w:rsidR="0059295A">
        <w:rPr>
          <w:rFonts w:ascii="Times New Roman" w:hAnsi="Times New Roman" w:cs="Times New Roman"/>
          <w:sz w:val="22"/>
          <w:szCs w:val="22"/>
        </w:rPr>
        <w:t>few</w:t>
      </w:r>
      <w:r w:rsidRPr="0060571F">
        <w:rPr>
          <w:rFonts w:ascii="Times New Roman" w:hAnsi="Times New Roman" w:cs="Times New Roman"/>
          <w:sz w:val="22"/>
          <w:szCs w:val="22"/>
        </w:rPr>
        <w:t xml:space="preserve"> diagrams were added to the chapter, and there were a few grammatical changes, but the content and the processes stayed the same. </w:t>
      </w:r>
    </w:p>
    <w:p w14:paraId="41D77F95" w14:textId="77777777" w:rsidR="00594EB2" w:rsidRDefault="00594EB2" w:rsidP="00594EB2">
      <w:pPr>
        <w:pStyle w:val="ListParagraph"/>
        <w:ind w:left="450"/>
        <w:rPr>
          <w:b/>
          <w:bCs/>
        </w:rPr>
      </w:pPr>
    </w:p>
    <w:p w14:paraId="6A9D6D6E" w14:textId="77777777" w:rsidR="00594EB2" w:rsidRPr="00594EB2" w:rsidRDefault="00594EB2" w:rsidP="00594EB2">
      <w:pPr>
        <w:pStyle w:val="ListParagraph"/>
        <w:ind w:left="450"/>
      </w:pPr>
    </w:p>
    <w:p w14:paraId="7DACA3E7" w14:textId="7CE394FC" w:rsidR="006B32E6" w:rsidRDefault="00B20BE4" w:rsidP="00BE2B03">
      <w:pPr>
        <w:pStyle w:val="ListParagraph"/>
        <w:numPr>
          <w:ilvl w:val="0"/>
          <w:numId w:val="11"/>
        </w:numPr>
        <w:rPr>
          <w:b/>
          <w:bCs/>
        </w:rPr>
      </w:pPr>
      <w:r>
        <w:rPr>
          <w:b/>
          <w:bCs/>
        </w:rPr>
        <w:t>Grant Updates</w:t>
      </w:r>
    </w:p>
    <w:p w14:paraId="069AB717" w14:textId="155D8641" w:rsidR="00095CE3" w:rsidRDefault="006B32E6" w:rsidP="00EF5518">
      <w:pPr>
        <w:pStyle w:val="ListParagraph"/>
        <w:numPr>
          <w:ilvl w:val="1"/>
          <w:numId w:val="11"/>
        </w:numPr>
        <w:spacing w:line="276" w:lineRule="auto"/>
        <w:rPr>
          <w:b/>
          <w:bCs/>
        </w:rPr>
      </w:pPr>
      <w:r>
        <w:rPr>
          <w:b/>
          <w:bCs/>
        </w:rPr>
        <w:t xml:space="preserve">Woodland Hills Culvert </w:t>
      </w:r>
      <w:r w:rsidR="0057175A">
        <w:rPr>
          <w:b/>
          <w:bCs/>
        </w:rPr>
        <w:t xml:space="preserve">– </w:t>
      </w:r>
      <w:r w:rsidR="0057175A" w:rsidRPr="0057175A">
        <w:t>T</w:t>
      </w:r>
      <w:r w:rsidR="003F6C65">
        <w:t xml:space="preserve">ed Mickelsen explained that the scope has shifted slightly.  Several of the culverts that need replacement are located outside of the city right-of-way.  A new survey must be completed, and property owners will need to grant consent to the city. An extension has been submitted to FEMA. </w:t>
      </w:r>
    </w:p>
    <w:p w14:paraId="17E0BEFD" w14:textId="050C623A" w:rsidR="00C974BD" w:rsidRPr="00C974BD" w:rsidRDefault="00095CE3" w:rsidP="00EF5518">
      <w:pPr>
        <w:pStyle w:val="ListParagraph"/>
        <w:numPr>
          <w:ilvl w:val="1"/>
          <w:numId w:val="11"/>
        </w:numPr>
        <w:spacing w:line="276" w:lineRule="auto"/>
        <w:rPr>
          <w:b/>
          <w:bCs/>
        </w:rPr>
      </w:pPr>
      <w:r>
        <w:rPr>
          <w:b/>
          <w:bCs/>
        </w:rPr>
        <w:t xml:space="preserve">Ready Set Go- </w:t>
      </w:r>
      <w:r w:rsidR="0057175A">
        <w:t xml:space="preserve">Ted Mickelsen mentioned it is a grant he applies for each year, but had nothing to report at this time. </w:t>
      </w:r>
    </w:p>
    <w:p w14:paraId="3EA31B73" w14:textId="68FFAAC0" w:rsidR="00FF754A" w:rsidRDefault="00FF754A" w:rsidP="00EF5518">
      <w:pPr>
        <w:pStyle w:val="ListParagraph"/>
        <w:numPr>
          <w:ilvl w:val="1"/>
          <w:numId w:val="11"/>
        </w:numPr>
        <w:spacing w:line="276" w:lineRule="auto"/>
        <w:rPr>
          <w:b/>
          <w:bCs/>
        </w:rPr>
      </w:pPr>
      <w:r>
        <w:rPr>
          <w:b/>
          <w:bCs/>
        </w:rPr>
        <w:t>2024 Utah County Recreation Grant</w:t>
      </w:r>
      <w:r w:rsidR="0057175A">
        <w:rPr>
          <w:b/>
          <w:bCs/>
        </w:rPr>
        <w:t xml:space="preserve">- </w:t>
      </w:r>
      <w:r w:rsidR="0057175A">
        <w:t xml:space="preserve">The city recorder indicated </w:t>
      </w:r>
      <w:r w:rsidR="00653715">
        <w:t xml:space="preserve">she has submitted receipts to Alice Black at the county for reimbursement. </w:t>
      </w:r>
      <w:r w:rsidR="0057175A">
        <w:t xml:space="preserve"> </w:t>
      </w:r>
    </w:p>
    <w:p w14:paraId="61EC4FE5" w14:textId="4A024A0A" w:rsidR="00BE2B03" w:rsidRPr="00EF5518" w:rsidRDefault="00F25898" w:rsidP="00EF5518">
      <w:pPr>
        <w:pStyle w:val="ListParagraph"/>
        <w:numPr>
          <w:ilvl w:val="1"/>
          <w:numId w:val="11"/>
        </w:numPr>
        <w:spacing w:line="276" w:lineRule="auto"/>
        <w:rPr>
          <w:b/>
          <w:bCs/>
        </w:rPr>
      </w:pPr>
      <w:r w:rsidRPr="00BE2B03">
        <w:rPr>
          <w:b/>
          <w:bCs/>
        </w:rPr>
        <w:t xml:space="preserve"> </w:t>
      </w:r>
      <w:r w:rsidR="00B75E78">
        <w:rPr>
          <w:b/>
          <w:bCs/>
        </w:rPr>
        <w:t xml:space="preserve">2025 Utah Outdoor Grant- </w:t>
      </w:r>
      <w:r w:rsidR="00653715">
        <w:t>Council Member Lunt spoke with Sherry Burger</w:t>
      </w:r>
      <w:r w:rsidR="00202833">
        <w:t>,</w:t>
      </w:r>
      <w:r w:rsidR="00653715">
        <w:t xml:space="preserve"> and she is feeling good about the application. </w:t>
      </w:r>
      <w:r w:rsidR="004316D9">
        <w:t xml:space="preserve">Council Member Hutchings would appreciate a copy of the grant application. </w:t>
      </w:r>
    </w:p>
    <w:p w14:paraId="75DF7D03" w14:textId="77777777" w:rsidR="00EF5518" w:rsidRPr="00BE2B03" w:rsidRDefault="00EF5518" w:rsidP="00EF5518">
      <w:pPr>
        <w:pStyle w:val="ListParagraph"/>
        <w:ind w:left="1440"/>
        <w:rPr>
          <w:b/>
          <w:bCs/>
        </w:rPr>
      </w:pPr>
    </w:p>
    <w:p w14:paraId="4D71AFE1" w14:textId="63E0B689" w:rsidR="008E2274" w:rsidRPr="00BE2B03" w:rsidRDefault="00353616" w:rsidP="00BE2B03">
      <w:pPr>
        <w:pStyle w:val="ListParagraph"/>
        <w:numPr>
          <w:ilvl w:val="0"/>
          <w:numId w:val="11"/>
        </w:numPr>
        <w:rPr>
          <w:b/>
          <w:bCs/>
        </w:rPr>
      </w:pPr>
      <w:r>
        <w:rPr>
          <w:b/>
          <w:bCs/>
        </w:rPr>
        <w:t>Large Purchase Requests</w:t>
      </w:r>
    </w:p>
    <w:p w14:paraId="12D19EBC" w14:textId="77777777" w:rsidR="00EF5518" w:rsidRDefault="00EF5518" w:rsidP="00EF5518">
      <w:pPr>
        <w:ind w:left="360" w:firstLine="90"/>
      </w:pPr>
    </w:p>
    <w:p w14:paraId="470D97F4" w14:textId="1CD0D6EA" w:rsidR="00BE2B03" w:rsidRDefault="00EF5518" w:rsidP="00EF5518">
      <w:pPr>
        <w:ind w:left="360" w:firstLine="90"/>
      </w:pPr>
      <w:r>
        <w:t xml:space="preserve">There were no requests to approve. </w:t>
      </w:r>
    </w:p>
    <w:p w14:paraId="365E2058" w14:textId="77777777" w:rsidR="00EF5518" w:rsidRPr="00353616" w:rsidRDefault="00EF5518" w:rsidP="00EF5518">
      <w:pPr>
        <w:ind w:left="360" w:firstLine="90"/>
      </w:pPr>
    </w:p>
    <w:p w14:paraId="67BADAA0" w14:textId="715A92FE" w:rsidR="00F25898" w:rsidRDefault="00847BE9" w:rsidP="00BE2B03">
      <w:pPr>
        <w:pStyle w:val="ListParagraph"/>
        <w:numPr>
          <w:ilvl w:val="0"/>
          <w:numId w:val="11"/>
        </w:numPr>
        <w:rPr>
          <w:b/>
          <w:bCs/>
        </w:rPr>
      </w:pPr>
      <w:r>
        <w:rPr>
          <w:b/>
          <w:bCs/>
        </w:rPr>
        <w:t>Update on Sale of Surplus Equipment</w:t>
      </w:r>
    </w:p>
    <w:p w14:paraId="5CAC90D2" w14:textId="77777777" w:rsidR="00EF5518" w:rsidRPr="00BE2B03" w:rsidRDefault="00EF5518" w:rsidP="00EF5518">
      <w:pPr>
        <w:pStyle w:val="ListParagraph"/>
        <w:ind w:left="450"/>
        <w:rPr>
          <w:b/>
          <w:bCs/>
        </w:rPr>
      </w:pPr>
    </w:p>
    <w:p w14:paraId="615AE4A4" w14:textId="330BC0BC" w:rsidR="00EF5518" w:rsidRDefault="00B75E78" w:rsidP="00EF5518">
      <w:pPr>
        <w:spacing w:line="276" w:lineRule="auto"/>
        <w:ind w:left="450"/>
      </w:pPr>
      <w:r>
        <w:t xml:space="preserve">Council Member </w:t>
      </w:r>
      <w:r w:rsidR="00847BE9">
        <w:t xml:space="preserve">Hutchings </w:t>
      </w:r>
      <w:r w:rsidR="00EF5518">
        <w:t xml:space="preserve">had some questions on the verbiage in the city’s ordinance and how items might be sold. He would like clarification on </w:t>
      </w:r>
      <w:r w:rsidR="00EA3033">
        <w:t>whether</w:t>
      </w:r>
      <w:r w:rsidR="00EF5518">
        <w:t xml:space="preserve"> items could be sold outside of the auction process. Ted Mickelsen commented that the code gives three options. </w:t>
      </w:r>
      <w:r w:rsidR="00EA3033">
        <w:t xml:space="preserve">He added that if it goes over a certain dollar amount, it would need to go through the council. </w:t>
      </w:r>
      <w:r w:rsidR="00F44BC4">
        <w:t xml:space="preserve">Council Member Hutchings is willing to do the administrative side, but does not want the responsibility of assessing a value. </w:t>
      </w:r>
    </w:p>
    <w:p w14:paraId="758D2FD7" w14:textId="77777777" w:rsidR="00721DF1" w:rsidRDefault="00721DF1" w:rsidP="00EF5518">
      <w:pPr>
        <w:spacing w:line="276" w:lineRule="auto"/>
        <w:ind w:left="450"/>
      </w:pPr>
    </w:p>
    <w:p w14:paraId="4CCC0275" w14:textId="2B7F354A" w:rsidR="00BE2B03" w:rsidRPr="00847BE9" w:rsidRDefault="00BE2B03" w:rsidP="00EF5518"/>
    <w:p w14:paraId="0E82416C" w14:textId="48538367" w:rsidR="00F03122" w:rsidRDefault="00931FA0" w:rsidP="00BE2B03">
      <w:pPr>
        <w:pStyle w:val="ListParagraph"/>
        <w:numPr>
          <w:ilvl w:val="0"/>
          <w:numId w:val="11"/>
        </w:numPr>
        <w:rPr>
          <w:b/>
          <w:bCs/>
        </w:rPr>
      </w:pPr>
      <w:r>
        <w:rPr>
          <w:b/>
          <w:bCs/>
        </w:rPr>
        <w:t xml:space="preserve">January 2025 </w:t>
      </w:r>
      <w:r w:rsidR="00CA65CD">
        <w:rPr>
          <w:b/>
          <w:bCs/>
        </w:rPr>
        <w:t xml:space="preserve">Check Disbursements and </w:t>
      </w:r>
      <w:r w:rsidR="00521A50">
        <w:rPr>
          <w:b/>
          <w:bCs/>
        </w:rPr>
        <w:t xml:space="preserve">Financials </w:t>
      </w:r>
    </w:p>
    <w:p w14:paraId="7313EC38" w14:textId="153381FD" w:rsidR="00E54772" w:rsidRDefault="009625AD" w:rsidP="002E795C">
      <w:pPr>
        <w:pStyle w:val="ListParagraph"/>
        <w:spacing w:line="276" w:lineRule="auto"/>
        <w:ind w:left="360"/>
      </w:pPr>
      <w:r>
        <w:t>C</w:t>
      </w:r>
      <w:r w:rsidR="00A8163D">
        <w:t xml:space="preserve">hris </w:t>
      </w:r>
      <w:r w:rsidR="005E3AF1">
        <w:t>Helvey</w:t>
      </w:r>
      <w:r w:rsidR="00A8163D">
        <w:t xml:space="preserve"> noted that the financials were sent out.  He is still working on the February financials.  Council Member Kynaston mentioned the attorney fees incurred during January, while Mayor Winder stated that the staff is </w:t>
      </w:r>
      <w:r w:rsidR="005E3AF1">
        <w:t>mindful of the costs</w:t>
      </w:r>
      <w:r w:rsidR="00A8163D">
        <w:t xml:space="preserve">.  Chris Helvey explained that </w:t>
      </w:r>
      <w:r w:rsidR="005E3AF1">
        <w:t xml:space="preserve">the council will </w:t>
      </w:r>
      <w:r w:rsidR="00502E42">
        <w:t xml:space="preserve">receive a copy of </w:t>
      </w:r>
      <w:r w:rsidR="005E3AF1">
        <w:t>the entire balance sheet every quarter</w:t>
      </w:r>
      <w:r w:rsidR="00E54772">
        <w:t xml:space="preserve">. </w:t>
      </w:r>
    </w:p>
    <w:p w14:paraId="4D35AE3E" w14:textId="77777777" w:rsidR="00BE2B03" w:rsidRPr="00BE2B03" w:rsidRDefault="00BE2B03" w:rsidP="00857877">
      <w:pPr>
        <w:rPr>
          <w:b/>
          <w:bCs/>
        </w:rPr>
      </w:pPr>
    </w:p>
    <w:p w14:paraId="32F76E24" w14:textId="2C4303F9" w:rsidR="00543AC7" w:rsidRDefault="00FF3650" w:rsidP="00BE2B03">
      <w:pPr>
        <w:pStyle w:val="ListParagraph"/>
        <w:numPr>
          <w:ilvl w:val="0"/>
          <w:numId w:val="11"/>
        </w:numPr>
        <w:rPr>
          <w:b/>
          <w:bCs/>
        </w:rPr>
      </w:pPr>
      <w:r>
        <w:rPr>
          <w:b/>
          <w:bCs/>
        </w:rPr>
        <w:t>Department Reports</w:t>
      </w:r>
    </w:p>
    <w:p w14:paraId="6099495F" w14:textId="39131294" w:rsidR="00FF3650" w:rsidRDefault="00FF3650" w:rsidP="002E795C">
      <w:pPr>
        <w:pStyle w:val="ListParagraph"/>
        <w:numPr>
          <w:ilvl w:val="1"/>
          <w:numId w:val="11"/>
        </w:numPr>
        <w:spacing w:line="276" w:lineRule="auto"/>
        <w:rPr>
          <w:b/>
          <w:bCs/>
        </w:rPr>
      </w:pPr>
      <w:r>
        <w:rPr>
          <w:b/>
          <w:bCs/>
        </w:rPr>
        <w:t>Public Works</w:t>
      </w:r>
      <w:r w:rsidR="009443D2">
        <w:t xml:space="preserve">- </w:t>
      </w:r>
      <w:r w:rsidR="00004107">
        <w:t>Ted Mickelsen reminded the council that at the last meeting</w:t>
      </w:r>
      <w:r w:rsidR="00A8163D">
        <w:t>,</w:t>
      </w:r>
      <w:r w:rsidR="00004107">
        <w:t xml:space="preserve"> he reported the Maple Canyon Well went out. Salem has a contractor who will be installing a new casing that will cost $257,790.00. Woodland Hills' portion will be 40%, or roughly $110,000.  They hope to have it finished by mid-April</w:t>
      </w:r>
      <w:r w:rsidR="00A8163D">
        <w:t>.</w:t>
      </w:r>
      <w:r w:rsidR="006B7338">
        <w:t xml:space="preserve"> </w:t>
      </w:r>
    </w:p>
    <w:p w14:paraId="01D6A671" w14:textId="16F864DF" w:rsidR="00FF3650" w:rsidRDefault="00FF3650" w:rsidP="002E795C">
      <w:pPr>
        <w:pStyle w:val="ListParagraph"/>
        <w:numPr>
          <w:ilvl w:val="1"/>
          <w:numId w:val="11"/>
        </w:numPr>
        <w:spacing w:line="276" w:lineRule="auto"/>
        <w:rPr>
          <w:b/>
          <w:bCs/>
        </w:rPr>
      </w:pPr>
      <w:r>
        <w:rPr>
          <w:b/>
          <w:bCs/>
        </w:rPr>
        <w:t>Fire</w:t>
      </w:r>
      <w:r w:rsidR="00C147BA">
        <w:rPr>
          <w:b/>
          <w:bCs/>
        </w:rPr>
        <w:t>-</w:t>
      </w:r>
      <w:r w:rsidR="00A8163D">
        <w:t xml:space="preserve">Chief Mickelsen mentioned that the Fire/EMS appreciation dinner will be this Thursday at 6:30 pm. </w:t>
      </w:r>
    </w:p>
    <w:p w14:paraId="0CC51F6D" w14:textId="5F252943" w:rsidR="00FF3650" w:rsidRPr="00BE2B03" w:rsidRDefault="00FF3650" w:rsidP="002E795C">
      <w:pPr>
        <w:pStyle w:val="ListParagraph"/>
        <w:numPr>
          <w:ilvl w:val="1"/>
          <w:numId w:val="11"/>
        </w:numPr>
        <w:spacing w:line="276" w:lineRule="auto"/>
        <w:rPr>
          <w:b/>
          <w:bCs/>
        </w:rPr>
      </w:pPr>
      <w:r>
        <w:rPr>
          <w:b/>
          <w:bCs/>
        </w:rPr>
        <w:t>Code Enforcement</w:t>
      </w:r>
      <w:r w:rsidR="00F72196">
        <w:t>-</w:t>
      </w:r>
      <w:r w:rsidR="005E3AF1">
        <w:t xml:space="preserve">Wayne Frandsen noted he has been looking at </w:t>
      </w:r>
      <w:r w:rsidR="00934EF6">
        <w:t xml:space="preserve">some of the financial policies that the city has in place, and the council may want to consider updating some of the </w:t>
      </w:r>
      <w:r w:rsidR="00DB7863">
        <w:t xml:space="preserve">city’s financial ordinances. </w:t>
      </w:r>
    </w:p>
    <w:p w14:paraId="2461FA72" w14:textId="77777777" w:rsidR="00BE2B03" w:rsidRPr="00BE2B03" w:rsidRDefault="00BE2B03" w:rsidP="00857877">
      <w:pPr>
        <w:rPr>
          <w:b/>
          <w:bCs/>
        </w:rPr>
      </w:pPr>
    </w:p>
    <w:p w14:paraId="7CEC80B6" w14:textId="6F635263" w:rsidR="00C24C6E" w:rsidRDefault="003A04B3" w:rsidP="00BE2B03">
      <w:pPr>
        <w:pStyle w:val="ListParagraph"/>
        <w:numPr>
          <w:ilvl w:val="0"/>
          <w:numId w:val="11"/>
        </w:numPr>
        <w:rPr>
          <w:b/>
          <w:bCs/>
        </w:rPr>
      </w:pPr>
      <w:r>
        <w:rPr>
          <w:b/>
          <w:bCs/>
        </w:rPr>
        <w:t>Mayor and City Council Reports</w:t>
      </w:r>
    </w:p>
    <w:p w14:paraId="0C11E807" w14:textId="414BACE7" w:rsidR="003A04B3" w:rsidRDefault="003A04B3" w:rsidP="002E795C">
      <w:pPr>
        <w:pStyle w:val="ListParagraph"/>
        <w:numPr>
          <w:ilvl w:val="1"/>
          <w:numId w:val="11"/>
        </w:numPr>
        <w:spacing w:line="276" w:lineRule="auto"/>
      </w:pPr>
      <w:r w:rsidRPr="00AF17DA">
        <w:t>Mayor Winder: SESD, MAG/COG</w:t>
      </w:r>
      <w:r w:rsidR="00AF17DA" w:rsidRPr="00AF17DA">
        <w:t xml:space="preserve">: </w:t>
      </w:r>
      <w:r w:rsidR="00A31959">
        <w:t xml:space="preserve">Mayor Winder had nothing to report. </w:t>
      </w:r>
    </w:p>
    <w:p w14:paraId="3267FE7D" w14:textId="2464C189" w:rsidR="00AF17DA" w:rsidRDefault="00AF17DA" w:rsidP="002E795C">
      <w:pPr>
        <w:pStyle w:val="ListParagraph"/>
        <w:numPr>
          <w:ilvl w:val="1"/>
          <w:numId w:val="11"/>
        </w:numPr>
        <w:spacing w:line="276" w:lineRule="auto"/>
      </w:pPr>
      <w:r>
        <w:t>Council Member Hillyard- Dry Creek Transfer Station:</w:t>
      </w:r>
      <w:r w:rsidR="00A31959">
        <w:t xml:space="preserve"> Council Member Hillyard </w:t>
      </w:r>
      <w:r w:rsidR="002E795C">
        <w:t xml:space="preserve">noted that with spring clean-up taking place, residents are reminded that chemicals and hazardous waste can be taken to the transfer station and not to place them </w:t>
      </w:r>
      <w:r w:rsidR="00F85DA0">
        <w:t xml:space="preserve">in your garbage can. </w:t>
      </w:r>
    </w:p>
    <w:p w14:paraId="3DE09139" w14:textId="3D901B11" w:rsidR="002E795C" w:rsidRDefault="00106786" w:rsidP="002E795C">
      <w:pPr>
        <w:pStyle w:val="ListParagraph"/>
        <w:numPr>
          <w:ilvl w:val="1"/>
          <w:numId w:val="11"/>
        </w:numPr>
        <w:spacing w:line="276" w:lineRule="auto"/>
      </w:pPr>
      <w:r>
        <w:t>Council Member Hutchings:</w:t>
      </w:r>
      <w:r w:rsidR="00BA5EC9">
        <w:t xml:space="preserve">- </w:t>
      </w:r>
      <w:r w:rsidR="002E795C">
        <w:t xml:space="preserve">Council Member </w:t>
      </w:r>
      <w:r w:rsidR="00297CBB">
        <w:t>Hutchings had nothing</w:t>
      </w:r>
      <w:r w:rsidR="002E795C">
        <w:t xml:space="preserve"> to report on Mt. Nebo Water Association or SUVMWA. </w:t>
      </w:r>
    </w:p>
    <w:p w14:paraId="30C2C0DB" w14:textId="17BC7888" w:rsidR="00BA5EC9" w:rsidRDefault="00BA5EC9" w:rsidP="002E795C">
      <w:pPr>
        <w:pStyle w:val="ListParagraph"/>
        <w:numPr>
          <w:ilvl w:val="1"/>
          <w:numId w:val="11"/>
        </w:numPr>
        <w:spacing w:line="276" w:lineRule="auto"/>
      </w:pPr>
      <w:r>
        <w:t xml:space="preserve">Council Member Kynaston: </w:t>
      </w:r>
      <w:r w:rsidR="00E358BC">
        <w:t xml:space="preserve">Council Member Kynaston reported that the district is </w:t>
      </w:r>
      <w:r w:rsidR="00297CBB">
        <w:t>looking at a first draft of fees,</w:t>
      </w:r>
      <w:r w:rsidR="00EF352C">
        <w:t xml:space="preserve"> </w:t>
      </w:r>
      <w:r w:rsidR="00E358BC">
        <w:t xml:space="preserve">and currently it looks like the city’s portion </w:t>
      </w:r>
      <w:r w:rsidR="00EF352C">
        <w:t>would go up by $4000.00.</w:t>
      </w:r>
    </w:p>
    <w:p w14:paraId="28AC81ED" w14:textId="62559C5D" w:rsidR="004D3C76" w:rsidRDefault="00EF352C" w:rsidP="00711E59">
      <w:pPr>
        <w:pStyle w:val="ListParagraph"/>
        <w:numPr>
          <w:ilvl w:val="1"/>
          <w:numId w:val="11"/>
        </w:numPr>
        <w:spacing w:line="276" w:lineRule="auto"/>
      </w:pPr>
      <w:r>
        <w:t>Council Member Lunt</w:t>
      </w:r>
      <w:r w:rsidR="0061039B">
        <w:t>:</w:t>
      </w:r>
      <w:r>
        <w:t xml:space="preserve"> </w:t>
      </w:r>
      <w:r w:rsidR="004D3C76">
        <w:t xml:space="preserve">Council Member Lunt mentioned she will </w:t>
      </w:r>
      <w:r w:rsidR="002C4119">
        <w:t>work</w:t>
      </w:r>
      <w:r w:rsidR="004D3C76">
        <w:t xml:space="preserve"> with </w:t>
      </w:r>
      <w:r w:rsidR="00297CBB">
        <w:t>community members</w:t>
      </w:r>
      <w:r w:rsidR="004D3C76">
        <w:t xml:space="preserve"> tomorrow night on the city history project. </w:t>
      </w:r>
    </w:p>
    <w:p w14:paraId="5C1F82B2" w14:textId="7A45583D" w:rsidR="00AC0A96" w:rsidRPr="00AF17DA" w:rsidRDefault="00AC0A96" w:rsidP="00711E59">
      <w:pPr>
        <w:pStyle w:val="ListParagraph"/>
        <w:numPr>
          <w:ilvl w:val="1"/>
          <w:numId w:val="11"/>
        </w:numPr>
        <w:spacing w:line="276" w:lineRule="auto"/>
      </w:pPr>
      <w:r>
        <w:t>Council Member Malkovich</w:t>
      </w:r>
      <w:r w:rsidR="0061039B">
        <w:t xml:space="preserve">: Council Member Malkovich announced </w:t>
      </w:r>
      <w:r w:rsidR="00297CBB">
        <w:t xml:space="preserve">that </w:t>
      </w:r>
      <w:r w:rsidR="0061039B">
        <w:t xml:space="preserve">the Animal Shelter will </w:t>
      </w:r>
      <w:r w:rsidR="00297CBB">
        <w:t>hold</w:t>
      </w:r>
      <w:r w:rsidR="0061039B">
        <w:t xml:space="preserve"> a</w:t>
      </w:r>
      <w:r w:rsidR="000636E7">
        <w:t xml:space="preserve"> fundraiser event</w:t>
      </w:r>
      <w:r w:rsidR="00297CBB">
        <w:t xml:space="preserve"> on May 31</w:t>
      </w:r>
      <w:r w:rsidR="00297CBB" w:rsidRPr="00297CBB">
        <w:rPr>
          <w:vertAlign w:val="superscript"/>
        </w:rPr>
        <w:t>st</w:t>
      </w:r>
      <w:r w:rsidR="00297CBB">
        <w:t xml:space="preserve">. </w:t>
      </w:r>
      <w:r w:rsidR="000636E7">
        <w:t xml:space="preserve">  </w:t>
      </w:r>
      <w:r w:rsidR="007A3E44">
        <w:t xml:space="preserve"> </w:t>
      </w:r>
    </w:p>
    <w:p w14:paraId="4EA2370C" w14:textId="77777777" w:rsidR="00BE2B03" w:rsidRPr="000F1C43" w:rsidRDefault="00BE2B03" w:rsidP="00857877"/>
    <w:p w14:paraId="672C4F31" w14:textId="01C6D846" w:rsidR="003322DF" w:rsidRDefault="00F4064D" w:rsidP="00BE2B03">
      <w:pPr>
        <w:pStyle w:val="ListParagraph"/>
        <w:numPr>
          <w:ilvl w:val="0"/>
          <w:numId w:val="11"/>
        </w:numPr>
        <w:rPr>
          <w:b/>
          <w:bCs/>
        </w:rPr>
      </w:pPr>
      <w:r>
        <w:rPr>
          <w:b/>
          <w:bCs/>
        </w:rPr>
        <w:t>Upcoming City Council Items</w:t>
      </w:r>
    </w:p>
    <w:p w14:paraId="72D6C49E" w14:textId="16F9AEF8" w:rsidR="001458B8" w:rsidRDefault="001458B8" w:rsidP="00297CBB">
      <w:pPr>
        <w:pStyle w:val="ListParagraph"/>
        <w:ind w:left="360"/>
      </w:pPr>
      <w:r>
        <w:t xml:space="preserve">The council will hold a </w:t>
      </w:r>
      <w:r w:rsidR="00DA6985">
        <w:t>Town Hall Meeting on March 25, 2025</w:t>
      </w:r>
      <w:r>
        <w:t xml:space="preserve">, starting at 6:00 p.m., with the Community Development Committee Open House following the meeting. </w:t>
      </w:r>
    </w:p>
    <w:p w14:paraId="13DB61BB" w14:textId="77777777" w:rsidR="00297CBB" w:rsidRDefault="00297CBB" w:rsidP="00297CBB">
      <w:pPr>
        <w:pStyle w:val="ListParagraph"/>
        <w:ind w:left="360"/>
      </w:pPr>
    </w:p>
    <w:p w14:paraId="63AE06CE" w14:textId="51C22177" w:rsidR="00297CBB" w:rsidRDefault="00297CBB" w:rsidP="00297CBB">
      <w:pPr>
        <w:pStyle w:val="ListParagraph"/>
        <w:ind w:left="360"/>
      </w:pPr>
      <w:r>
        <w:t xml:space="preserve">Council Member Hutchings requested a copy of the survey results. </w:t>
      </w:r>
    </w:p>
    <w:p w14:paraId="2806088C" w14:textId="77777777" w:rsidR="00297CBB" w:rsidRDefault="00297CBB" w:rsidP="00297CBB">
      <w:pPr>
        <w:pStyle w:val="ListParagraph"/>
        <w:ind w:left="360"/>
      </w:pPr>
    </w:p>
    <w:p w14:paraId="50B3FD0F" w14:textId="77777777" w:rsidR="00297CBB" w:rsidRPr="000F1C43" w:rsidRDefault="00297CBB" w:rsidP="00297CBB">
      <w:pPr>
        <w:pStyle w:val="ListParagraph"/>
        <w:ind w:left="360"/>
      </w:pPr>
    </w:p>
    <w:p w14:paraId="3E5C3132" w14:textId="65568F09" w:rsidR="00D57BFA" w:rsidRPr="00B53D0B" w:rsidRDefault="00297CBB" w:rsidP="00B53D0B">
      <w:pPr>
        <w:rPr>
          <w:b/>
          <w:bCs/>
        </w:rPr>
      </w:pPr>
      <w:r>
        <w:rPr>
          <w:b/>
          <w:bCs/>
        </w:rPr>
        <w:t>The c</w:t>
      </w:r>
      <w:r w:rsidR="00B53D0B">
        <w:rPr>
          <w:b/>
          <w:bCs/>
        </w:rPr>
        <w:t xml:space="preserve">losed </w:t>
      </w:r>
      <w:r>
        <w:rPr>
          <w:b/>
          <w:bCs/>
        </w:rPr>
        <w:t>work session was adjourned</w:t>
      </w:r>
      <w:r w:rsidR="00B53D0B">
        <w:rPr>
          <w:b/>
          <w:bCs/>
        </w:rPr>
        <w:t xml:space="preserve"> at 8:17 p.m. </w:t>
      </w:r>
    </w:p>
    <w:p w14:paraId="73D4B121" w14:textId="77777777" w:rsidR="00165DBB" w:rsidRDefault="00165DBB" w:rsidP="00165DBB">
      <w:pPr>
        <w:pStyle w:val="ListParagraph"/>
      </w:pPr>
    </w:p>
    <w:p w14:paraId="37603ADC" w14:textId="77777777" w:rsidR="00165DBB" w:rsidRDefault="00165DBB" w:rsidP="00165DBB">
      <w:pPr>
        <w:pStyle w:val="ListParagraph"/>
      </w:pPr>
    </w:p>
    <w:p w14:paraId="01F5AC5B" w14:textId="77777777" w:rsidR="00484CC5" w:rsidRDefault="00484CC5" w:rsidP="00484CC5">
      <w:pPr>
        <w:pStyle w:val="BodyText"/>
        <w:spacing w:before="79"/>
        <w:ind w:left="2160" w:right="1615"/>
        <w:rPr>
          <w:b/>
          <w:bCs/>
          <w:spacing w:val="-4"/>
        </w:rPr>
      </w:pPr>
    </w:p>
    <w:p w14:paraId="77DCF7CB" w14:textId="77777777" w:rsidR="00DC21E8" w:rsidRDefault="00DC21E8" w:rsidP="00484CC5">
      <w:pPr>
        <w:pStyle w:val="BodyText"/>
        <w:spacing w:before="79"/>
        <w:ind w:left="2160" w:right="1615"/>
        <w:rPr>
          <w:b/>
          <w:bCs/>
          <w:spacing w:val="-4"/>
        </w:rPr>
      </w:pPr>
    </w:p>
    <w:p w14:paraId="7A406A2E" w14:textId="48E1DE13" w:rsidR="00165DBB" w:rsidRPr="00AF7B3C" w:rsidRDefault="00165DBB" w:rsidP="00484CC5">
      <w:pPr>
        <w:pStyle w:val="BodyText"/>
        <w:spacing w:before="79"/>
        <w:ind w:left="2160" w:right="1615"/>
        <w:rPr>
          <w:b/>
          <w:bCs/>
        </w:rPr>
      </w:pPr>
      <w:r w:rsidRPr="00AF7B3C">
        <w:rPr>
          <w:b/>
          <w:bCs/>
          <w:spacing w:val="-4"/>
        </w:rPr>
        <w:lastRenderedPageBreak/>
        <w:t xml:space="preserve">WOODLAND HILLS CITY COUNCIL </w:t>
      </w:r>
      <w:r w:rsidR="00484CC5">
        <w:rPr>
          <w:b/>
          <w:bCs/>
        </w:rPr>
        <w:t>MEETING</w:t>
      </w:r>
      <w:r>
        <w:rPr>
          <w:b/>
          <w:bCs/>
        </w:rPr>
        <w:t xml:space="preserve"> </w:t>
      </w:r>
    </w:p>
    <w:p w14:paraId="143671C8" w14:textId="77777777" w:rsidR="00165DBB" w:rsidRPr="00AF7B3C" w:rsidRDefault="00165DBB" w:rsidP="00165DBB">
      <w:pPr>
        <w:pStyle w:val="BodyText"/>
        <w:ind w:left="1629" w:right="1614"/>
        <w:jc w:val="center"/>
        <w:rPr>
          <w:b/>
          <w:bCs/>
        </w:rPr>
      </w:pPr>
      <w:r w:rsidRPr="00AF7B3C">
        <w:rPr>
          <w:b/>
          <w:bCs/>
        </w:rPr>
        <w:t xml:space="preserve">Woodland Hills City Center, 690 South Woodland Hills Dr. </w:t>
      </w:r>
    </w:p>
    <w:p w14:paraId="07B7BDEE" w14:textId="058F06CA" w:rsidR="00165DBB" w:rsidRDefault="00165DBB" w:rsidP="00165DBB">
      <w:pPr>
        <w:pStyle w:val="BodyText"/>
        <w:ind w:left="1629" w:right="1614"/>
        <w:jc w:val="center"/>
        <w:rPr>
          <w:b/>
          <w:bCs/>
        </w:rPr>
      </w:pPr>
      <w:r w:rsidRPr="00AF7B3C">
        <w:rPr>
          <w:b/>
          <w:bCs/>
        </w:rPr>
        <w:t xml:space="preserve">Tuesday, </w:t>
      </w:r>
      <w:r w:rsidR="00723295">
        <w:rPr>
          <w:b/>
          <w:bCs/>
        </w:rPr>
        <w:t>March 11</w:t>
      </w:r>
      <w:r>
        <w:rPr>
          <w:b/>
          <w:bCs/>
        </w:rPr>
        <w:t>, 2025</w:t>
      </w:r>
    </w:p>
    <w:p w14:paraId="2EFE16BF" w14:textId="77777777" w:rsidR="00165DBB" w:rsidRDefault="00165DBB" w:rsidP="00165DBB">
      <w:pPr>
        <w:pStyle w:val="BodyText"/>
        <w:ind w:left="1629" w:right="1614"/>
        <w:jc w:val="center"/>
      </w:pPr>
    </w:p>
    <w:p w14:paraId="64BB7B92" w14:textId="77777777" w:rsidR="00165DBB" w:rsidRDefault="00165DBB" w:rsidP="00165DBB">
      <w:pPr>
        <w:pStyle w:val="BodyText"/>
        <w:tabs>
          <w:tab w:val="left" w:pos="2639"/>
        </w:tabs>
        <w:ind w:left="0"/>
      </w:pPr>
      <w:r>
        <w:rPr>
          <w:spacing w:val="-2"/>
        </w:rPr>
        <w:t>CONDUCTING</w:t>
      </w:r>
      <w:r>
        <w:tab/>
      </w:r>
      <w:r>
        <w:tab/>
        <w:t>Brent T. Winder,</w:t>
      </w:r>
      <w:r>
        <w:rPr>
          <w:spacing w:val="-1"/>
        </w:rPr>
        <w:t xml:space="preserve"> </w:t>
      </w:r>
      <w:r>
        <w:rPr>
          <w:spacing w:val="-2"/>
        </w:rPr>
        <w:t>Mayor</w:t>
      </w:r>
    </w:p>
    <w:p w14:paraId="0780763F" w14:textId="77777777" w:rsidR="00165DBB" w:rsidRDefault="00165DBB" w:rsidP="00165DBB">
      <w:pPr>
        <w:pStyle w:val="BodyText"/>
        <w:ind w:left="0"/>
      </w:pPr>
    </w:p>
    <w:p w14:paraId="6644F912" w14:textId="77777777" w:rsidR="00165DBB" w:rsidRDefault="00165DBB" w:rsidP="00165DBB">
      <w:pPr>
        <w:pStyle w:val="BodyText"/>
        <w:ind w:left="0"/>
      </w:pPr>
      <w:r>
        <w:t>ELECTED</w:t>
      </w:r>
      <w:r>
        <w:rPr>
          <w:spacing w:val="-5"/>
        </w:rPr>
        <w:t xml:space="preserve"> </w:t>
      </w:r>
      <w:r>
        <w:t>OFFICIALS</w:t>
      </w:r>
      <w:r>
        <w:rPr>
          <w:spacing w:val="80"/>
        </w:rPr>
        <w:t xml:space="preserve"> </w:t>
      </w:r>
      <w:r>
        <w:t xml:space="preserve"> </w:t>
      </w:r>
      <w:r>
        <w:tab/>
        <w:t>Council Member Ben Hillyard</w:t>
      </w:r>
    </w:p>
    <w:p w14:paraId="7F140B7D" w14:textId="2ED2758F" w:rsidR="00165DBB" w:rsidRDefault="00165DBB" w:rsidP="00165DBB">
      <w:pPr>
        <w:pStyle w:val="BodyText"/>
        <w:ind w:left="2160" w:firstLine="720"/>
      </w:pPr>
      <w:r>
        <w:t>Council Member Brian Hutchings</w:t>
      </w:r>
      <w:r w:rsidR="00FC291D">
        <w:t>-electronically</w:t>
      </w:r>
    </w:p>
    <w:p w14:paraId="3F09C674" w14:textId="77777777" w:rsidR="00165DBB" w:rsidRDefault="00165DBB" w:rsidP="00165DBB">
      <w:pPr>
        <w:pStyle w:val="BodyText"/>
        <w:ind w:left="2160" w:firstLine="720"/>
      </w:pPr>
      <w:r>
        <w:t xml:space="preserve">Council Member Janet Lunt </w:t>
      </w:r>
    </w:p>
    <w:p w14:paraId="750F1658" w14:textId="77777777" w:rsidR="00165DBB" w:rsidRDefault="00165DBB" w:rsidP="00165DBB">
      <w:pPr>
        <w:pStyle w:val="BodyText"/>
        <w:ind w:left="2160" w:firstLine="720"/>
      </w:pPr>
      <w:r>
        <w:t xml:space="preserve">Council Member Kari Malkovich </w:t>
      </w:r>
    </w:p>
    <w:p w14:paraId="5ED935BD" w14:textId="06993AE0" w:rsidR="00165DBB" w:rsidRDefault="00165DBB" w:rsidP="00165DBB">
      <w:pPr>
        <w:pStyle w:val="BodyText"/>
        <w:ind w:left="2160" w:firstLine="720"/>
      </w:pPr>
      <w:r>
        <w:t xml:space="preserve">Council Member Dorel Kynaston   </w:t>
      </w:r>
    </w:p>
    <w:p w14:paraId="4DEF7298" w14:textId="77777777" w:rsidR="00165DBB" w:rsidRDefault="00165DBB" w:rsidP="00165DBB">
      <w:pPr>
        <w:pStyle w:val="BodyText"/>
        <w:ind w:left="0"/>
      </w:pPr>
    </w:p>
    <w:p w14:paraId="760C1060" w14:textId="77777777" w:rsidR="00165DBB" w:rsidRDefault="00165DBB" w:rsidP="00165DBB">
      <w:pPr>
        <w:pStyle w:val="BodyText"/>
        <w:tabs>
          <w:tab w:val="left" w:pos="2639"/>
        </w:tabs>
        <w:ind w:left="119"/>
      </w:pPr>
    </w:p>
    <w:p w14:paraId="47DD26F0" w14:textId="77777777" w:rsidR="00165DBB" w:rsidRPr="00B261A4" w:rsidRDefault="00165DBB" w:rsidP="00165DBB">
      <w:pPr>
        <w:rPr>
          <w:sz w:val="24"/>
          <w:szCs w:val="24"/>
        </w:rPr>
      </w:pPr>
      <w:r>
        <w:t>STAFF</w:t>
      </w:r>
      <w:r>
        <w:rPr>
          <w:spacing w:val="-6"/>
        </w:rPr>
        <w:t xml:space="preserve"> </w:t>
      </w:r>
      <w:r>
        <w:rPr>
          <w:spacing w:val="-2"/>
        </w:rPr>
        <w:t>PRESENT</w:t>
      </w:r>
      <w:r>
        <w:tab/>
      </w:r>
      <w:r>
        <w:tab/>
      </w:r>
      <w:r w:rsidRPr="00B261A4">
        <w:rPr>
          <w:sz w:val="24"/>
          <w:szCs w:val="24"/>
        </w:rPr>
        <w:t xml:space="preserve">Ted Mickelsen, Public Works Dir./Fire Chief </w:t>
      </w:r>
    </w:p>
    <w:p w14:paraId="0A2BACF7" w14:textId="77777777" w:rsidR="00165DBB" w:rsidRPr="00B261A4" w:rsidRDefault="00165DBB" w:rsidP="00165DBB">
      <w:pPr>
        <w:ind w:left="2160" w:firstLine="720"/>
        <w:rPr>
          <w:sz w:val="24"/>
          <w:szCs w:val="24"/>
        </w:rPr>
      </w:pPr>
      <w:r w:rsidRPr="00B261A4">
        <w:rPr>
          <w:sz w:val="24"/>
          <w:szCs w:val="24"/>
        </w:rPr>
        <w:t>Chris Helvey, Finance Director - electronically</w:t>
      </w:r>
    </w:p>
    <w:p w14:paraId="48974929" w14:textId="3F745DBF" w:rsidR="00165DBB" w:rsidRPr="00B261A4" w:rsidRDefault="00165DBB" w:rsidP="00165DBB">
      <w:pPr>
        <w:ind w:left="2160" w:firstLine="720"/>
        <w:rPr>
          <w:sz w:val="24"/>
          <w:szCs w:val="24"/>
        </w:rPr>
      </w:pPr>
      <w:r w:rsidRPr="00B261A4">
        <w:rPr>
          <w:sz w:val="24"/>
          <w:szCs w:val="24"/>
        </w:rPr>
        <w:t>Jody Stones, City Recorder</w:t>
      </w:r>
      <w:r>
        <w:rPr>
          <w:sz w:val="24"/>
          <w:szCs w:val="24"/>
        </w:rPr>
        <w:t xml:space="preserve"> </w:t>
      </w:r>
    </w:p>
    <w:p w14:paraId="6EDE8408" w14:textId="77777777" w:rsidR="00165DBB" w:rsidRDefault="00165DBB" w:rsidP="00165DBB">
      <w:pPr>
        <w:ind w:left="2160" w:firstLine="720"/>
      </w:pPr>
      <w:r w:rsidRPr="00B261A4">
        <w:rPr>
          <w:sz w:val="24"/>
          <w:szCs w:val="24"/>
        </w:rPr>
        <w:t>Wayne Frandsen,</w:t>
      </w:r>
      <w:r w:rsidRPr="00B261A4">
        <w:rPr>
          <w:spacing w:val="-2"/>
          <w:sz w:val="24"/>
          <w:szCs w:val="24"/>
        </w:rPr>
        <w:t xml:space="preserve"> </w:t>
      </w:r>
      <w:r>
        <w:rPr>
          <w:sz w:val="24"/>
          <w:szCs w:val="24"/>
        </w:rPr>
        <w:t>Code</w:t>
      </w:r>
      <w:r w:rsidRPr="00B261A4">
        <w:rPr>
          <w:sz w:val="24"/>
          <w:szCs w:val="24"/>
        </w:rPr>
        <w:t xml:space="preserve"> Enforcement and Planning Commission </w:t>
      </w:r>
    </w:p>
    <w:p w14:paraId="697C1473" w14:textId="77777777" w:rsidR="00165DBB" w:rsidRDefault="00165DBB" w:rsidP="00165DBB">
      <w:pPr>
        <w:pStyle w:val="BodyText"/>
        <w:ind w:left="0"/>
      </w:pPr>
    </w:p>
    <w:p w14:paraId="41BEA8B3" w14:textId="7C62C2EF" w:rsidR="00006F9D" w:rsidRPr="00640BAA" w:rsidRDefault="002F6B98" w:rsidP="000F1C43">
      <w:pPr>
        <w:rPr>
          <w:b/>
          <w:bCs/>
          <w:u w:val="single"/>
        </w:rPr>
      </w:pPr>
      <w:r w:rsidRPr="00640BAA">
        <w:rPr>
          <w:b/>
          <w:bCs/>
          <w:u w:val="single"/>
        </w:rPr>
        <w:t>CALL TO ORDER</w:t>
      </w:r>
    </w:p>
    <w:p w14:paraId="0D60089A" w14:textId="77777777" w:rsidR="002F6B98" w:rsidRPr="000F1C43" w:rsidRDefault="002F6B98" w:rsidP="000F1C43"/>
    <w:p w14:paraId="1979A51B" w14:textId="028B6D3C" w:rsidR="00C84AC6" w:rsidRPr="000F1C43" w:rsidRDefault="00C042A4" w:rsidP="00481545">
      <w:pPr>
        <w:pStyle w:val="ListParagraph"/>
        <w:numPr>
          <w:ilvl w:val="0"/>
          <w:numId w:val="11"/>
        </w:numPr>
      </w:pPr>
      <w:r w:rsidRPr="001B7BB2">
        <w:rPr>
          <w:b/>
          <w:bCs/>
        </w:rPr>
        <w:t>Call to Order</w:t>
      </w:r>
      <w:r w:rsidR="00543484" w:rsidRPr="000F1C43">
        <w:t xml:space="preserve">: </w:t>
      </w:r>
      <w:r w:rsidR="00165DBB" w:rsidRPr="000F1C43">
        <w:t xml:space="preserve">Mayor Winder </w:t>
      </w:r>
      <w:r w:rsidR="00AB6870" w:rsidRPr="000F1C43">
        <w:t xml:space="preserve">called the meeting to order at </w:t>
      </w:r>
      <w:r w:rsidR="009E5DB0">
        <w:t>8:25</w:t>
      </w:r>
      <w:r w:rsidR="0002648F">
        <w:t xml:space="preserve"> </w:t>
      </w:r>
      <w:r w:rsidR="00006F9D" w:rsidRPr="000F1C43">
        <w:t xml:space="preserve">p.m. </w:t>
      </w:r>
    </w:p>
    <w:p w14:paraId="62BD533F" w14:textId="77777777" w:rsidR="00C042A4" w:rsidRPr="000F1C43" w:rsidRDefault="00C042A4" w:rsidP="000F1C43">
      <w:pPr>
        <w:pStyle w:val="ListParagraph"/>
      </w:pPr>
    </w:p>
    <w:p w14:paraId="0074A155" w14:textId="7FCC5022" w:rsidR="00C042A4" w:rsidRPr="000F1C43" w:rsidRDefault="00C042A4" w:rsidP="00481545">
      <w:pPr>
        <w:pStyle w:val="ListParagraph"/>
        <w:numPr>
          <w:ilvl w:val="0"/>
          <w:numId w:val="11"/>
        </w:numPr>
      </w:pPr>
      <w:r w:rsidRPr="001B7BB2">
        <w:rPr>
          <w:b/>
          <w:bCs/>
        </w:rPr>
        <w:t>Inv</w:t>
      </w:r>
      <w:r w:rsidR="00543484" w:rsidRPr="001B7BB2">
        <w:rPr>
          <w:b/>
          <w:bCs/>
        </w:rPr>
        <w:t>ocation</w:t>
      </w:r>
      <w:r w:rsidR="000F1C43" w:rsidRPr="000F1C43">
        <w:t>:</w:t>
      </w:r>
      <w:r w:rsidR="00543484" w:rsidRPr="000F1C43">
        <w:t xml:space="preserve"> Council Member </w:t>
      </w:r>
      <w:r w:rsidR="0002648F">
        <w:t>Malkovich</w:t>
      </w:r>
      <w:r w:rsidR="00543484" w:rsidRPr="000F1C43">
        <w:t xml:space="preserve"> offered an invocation. </w:t>
      </w:r>
    </w:p>
    <w:p w14:paraId="586A8526" w14:textId="77777777" w:rsidR="000F1C43" w:rsidRPr="000F1C43" w:rsidRDefault="000F1C43" w:rsidP="000F1C43">
      <w:pPr>
        <w:pStyle w:val="ListParagraph"/>
      </w:pPr>
    </w:p>
    <w:p w14:paraId="694D600B" w14:textId="75CFB806" w:rsidR="000F1C43" w:rsidRDefault="000F1C43" w:rsidP="00481545">
      <w:pPr>
        <w:pStyle w:val="ListParagraph"/>
        <w:numPr>
          <w:ilvl w:val="0"/>
          <w:numId w:val="11"/>
        </w:numPr>
      </w:pPr>
      <w:r w:rsidRPr="001B7BB2">
        <w:rPr>
          <w:b/>
          <w:bCs/>
        </w:rPr>
        <w:t>Pledge of Allegiance</w:t>
      </w:r>
      <w:r w:rsidRPr="000F1C43">
        <w:t xml:space="preserve">: </w:t>
      </w:r>
      <w:r w:rsidR="0002648F">
        <w:t>Council Member Lunt</w:t>
      </w:r>
      <w:r w:rsidRPr="000F1C43">
        <w:t xml:space="preserve"> recited the Pledge of Allegiance </w:t>
      </w:r>
    </w:p>
    <w:p w14:paraId="635CA54D" w14:textId="77777777" w:rsidR="00640BAA" w:rsidRDefault="00640BAA" w:rsidP="00640BAA">
      <w:pPr>
        <w:pStyle w:val="ListParagraph"/>
      </w:pPr>
    </w:p>
    <w:p w14:paraId="6A8AA158" w14:textId="0E688D67" w:rsidR="00640BAA" w:rsidRPr="000F1C43" w:rsidRDefault="00640BAA" w:rsidP="00481545">
      <w:pPr>
        <w:pStyle w:val="ListParagraph"/>
        <w:numPr>
          <w:ilvl w:val="0"/>
          <w:numId w:val="11"/>
        </w:numPr>
      </w:pPr>
      <w:r w:rsidRPr="00640BAA">
        <w:rPr>
          <w:b/>
          <w:bCs/>
        </w:rPr>
        <w:t>Public Comment</w:t>
      </w:r>
      <w:r>
        <w:t xml:space="preserve">: </w:t>
      </w:r>
      <w:r w:rsidR="00AA13BC">
        <w:t>No public comment was heard</w:t>
      </w:r>
    </w:p>
    <w:p w14:paraId="5916B874" w14:textId="77777777" w:rsidR="00C84AC6" w:rsidRDefault="00C84AC6" w:rsidP="00165DBB"/>
    <w:p w14:paraId="489BAED3" w14:textId="77777777" w:rsidR="00165DBB" w:rsidRDefault="00165DBB" w:rsidP="00165DBB"/>
    <w:p w14:paraId="1EB034E6" w14:textId="32284D5D" w:rsidR="00165DBB" w:rsidRDefault="00D2229D" w:rsidP="002F6B98">
      <w:pPr>
        <w:pStyle w:val="ListParagraph"/>
        <w:ind w:left="0"/>
        <w:rPr>
          <w:b/>
          <w:bCs/>
          <w:u w:val="single"/>
        </w:rPr>
      </w:pPr>
      <w:r w:rsidRPr="00D2229D">
        <w:rPr>
          <w:b/>
          <w:bCs/>
          <w:u w:val="single"/>
        </w:rPr>
        <w:t>CONSENT AGENDA</w:t>
      </w:r>
    </w:p>
    <w:p w14:paraId="008A0474" w14:textId="77777777" w:rsidR="00D2229D" w:rsidRDefault="00D2229D" w:rsidP="002F6B98">
      <w:pPr>
        <w:pStyle w:val="ListParagraph"/>
        <w:ind w:left="0"/>
        <w:rPr>
          <w:b/>
          <w:bCs/>
          <w:u w:val="single"/>
        </w:rPr>
      </w:pPr>
    </w:p>
    <w:p w14:paraId="3653C8AC" w14:textId="0DA7839A" w:rsidR="00D2229D" w:rsidRDefault="00AA13BC" w:rsidP="00D2229D">
      <w:pPr>
        <w:pStyle w:val="ListParagraph"/>
        <w:numPr>
          <w:ilvl w:val="0"/>
          <w:numId w:val="11"/>
        </w:numPr>
        <w:rPr>
          <w:b/>
          <w:bCs/>
        </w:rPr>
      </w:pPr>
      <w:r>
        <w:rPr>
          <w:b/>
          <w:bCs/>
        </w:rPr>
        <w:t>February 11</w:t>
      </w:r>
      <w:r w:rsidR="00C019B8">
        <w:rPr>
          <w:b/>
          <w:bCs/>
        </w:rPr>
        <w:t>,</w:t>
      </w:r>
      <w:r>
        <w:rPr>
          <w:b/>
          <w:bCs/>
        </w:rPr>
        <w:t xml:space="preserve"> 2025</w:t>
      </w:r>
      <w:r w:rsidR="00FA5F2D" w:rsidRPr="00FA5F2D">
        <w:rPr>
          <w:b/>
          <w:bCs/>
        </w:rPr>
        <w:t xml:space="preserve"> City Council Meeting Minutes</w:t>
      </w:r>
    </w:p>
    <w:p w14:paraId="7B914183" w14:textId="77777777" w:rsidR="00666BB6" w:rsidRDefault="00666BB6" w:rsidP="00666BB6">
      <w:pPr>
        <w:pStyle w:val="ListParagraph"/>
        <w:ind w:left="360"/>
        <w:rPr>
          <w:b/>
          <w:bCs/>
        </w:rPr>
      </w:pPr>
    </w:p>
    <w:p w14:paraId="2BA0F2D1" w14:textId="79C82105" w:rsidR="00666BB6" w:rsidRPr="008D5D6A" w:rsidRDefault="00666BB6" w:rsidP="00C019B8">
      <w:pPr>
        <w:ind w:left="90"/>
      </w:pPr>
      <w:r w:rsidRPr="00666BB6">
        <w:rPr>
          <w:b/>
          <w:bCs/>
          <w:u w:val="single"/>
        </w:rPr>
        <w:t>MOTION:</w:t>
      </w:r>
      <w:r w:rsidRPr="008D5D6A">
        <w:t xml:space="preserve"> Council</w:t>
      </w:r>
      <w:r>
        <w:t xml:space="preserve"> Member</w:t>
      </w:r>
      <w:r w:rsidR="00584391">
        <w:t xml:space="preserve"> </w:t>
      </w:r>
      <w:r w:rsidR="002E009F">
        <w:t>Kynaston</w:t>
      </w:r>
      <w:r>
        <w:t xml:space="preserve"> moved to adopt </w:t>
      </w:r>
      <w:r w:rsidR="00584391">
        <w:t xml:space="preserve">the </w:t>
      </w:r>
      <w:r w:rsidR="002E009F">
        <w:t>February 11, 2025</w:t>
      </w:r>
      <w:r w:rsidR="00C019B8">
        <w:t>,</w:t>
      </w:r>
      <w:r w:rsidR="00584391">
        <w:t xml:space="preserve"> City Council Meeting Minutes.</w:t>
      </w:r>
    </w:p>
    <w:p w14:paraId="0EE94403" w14:textId="77777777" w:rsidR="00666BB6" w:rsidRPr="00666BB6" w:rsidRDefault="00666BB6" w:rsidP="00666BB6">
      <w:pPr>
        <w:pStyle w:val="ListParagraph"/>
        <w:ind w:left="360"/>
      </w:pPr>
    </w:p>
    <w:p w14:paraId="58900009" w14:textId="1734CAD2" w:rsidR="00666BB6" w:rsidRDefault="00666BB6" w:rsidP="00C019B8">
      <w:pPr>
        <w:ind w:left="90"/>
      </w:pPr>
      <w:r w:rsidRPr="00666BB6">
        <w:rPr>
          <w:b/>
          <w:bCs/>
          <w:u w:val="single"/>
        </w:rPr>
        <w:t>SECOND</w:t>
      </w:r>
      <w:r w:rsidRPr="008D5D6A">
        <w:t xml:space="preserve">: </w:t>
      </w:r>
      <w:r>
        <w:t>The m</w:t>
      </w:r>
      <w:r w:rsidRPr="008D5D6A">
        <w:t>otion</w:t>
      </w:r>
      <w:r w:rsidRPr="00666BB6">
        <w:rPr>
          <w:spacing w:val="-3"/>
        </w:rPr>
        <w:t xml:space="preserve"> was </w:t>
      </w:r>
      <w:r w:rsidRPr="008D5D6A">
        <w:t>seconded</w:t>
      </w:r>
      <w:r w:rsidRPr="00666BB6">
        <w:rPr>
          <w:spacing w:val="-3"/>
        </w:rPr>
        <w:t xml:space="preserve"> </w:t>
      </w:r>
      <w:r w:rsidRPr="008D5D6A">
        <w:t>by</w:t>
      </w:r>
      <w:r w:rsidRPr="00666BB6">
        <w:rPr>
          <w:spacing w:val="-3"/>
        </w:rPr>
        <w:t xml:space="preserve"> </w:t>
      </w:r>
      <w:r w:rsidRPr="008D5D6A">
        <w:t>Council</w:t>
      </w:r>
      <w:r>
        <w:t xml:space="preserve"> Member </w:t>
      </w:r>
      <w:r w:rsidR="002E009F">
        <w:t>Hutchings</w:t>
      </w:r>
      <w:r w:rsidR="00584391">
        <w:t>.</w:t>
      </w:r>
      <w:r>
        <w:t xml:space="preserve"> </w:t>
      </w:r>
    </w:p>
    <w:p w14:paraId="275E3762" w14:textId="77777777" w:rsidR="00666BB6" w:rsidRDefault="00666BB6" w:rsidP="00666BB6">
      <w:pPr>
        <w:pStyle w:val="ListParagraph"/>
        <w:ind w:left="360"/>
      </w:pPr>
    </w:p>
    <w:p w14:paraId="361C4097" w14:textId="51B66934" w:rsidR="00666BB6" w:rsidRDefault="00666BB6" w:rsidP="00C019B8">
      <w:pPr>
        <w:ind w:left="90"/>
      </w:pPr>
      <w:r w:rsidRPr="00666BB6">
        <w:rPr>
          <w:b/>
          <w:bCs/>
          <w:u w:val="single"/>
        </w:rPr>
        <w:t>VOTE</w:t>
      </w:r>
      <w:r w:rsidRPr="00AF7B3C">
        <w:t xml:space="preserve">: </w:t>
      </w:r>
      <w:r>
        <w:t xml:space="preserve">The motion </w:t>
      </w:r>
      <w:r w:rsidR="00B06129">
        <w:t xml:space="preserve">was </w:t>
      </w:r>
      <w:r>
        <w:t>passed unanimously.</w:t>
      </w:r>
    </w:p>
    <w:p w14:paraId="2263F3E1" w14:textId="77777777" w:rsidR="00C019B8" w:rsidRDefault="00C019B8" w:rsidP="00584391">
      <w:pPr>
        <w:rPr>
          <w:b/>
          <w:bCs/>
          <w:u w:val="single"/>
        </w:rPr>
      </w:pPr>
    </w:p>
    <w:p w14:paraId="7A5AEF9E" w14:textId="77777777" w:rsidR="00C019B8" w:rsidRDefault="00C019B8" w:rsidP="00584391">
      <w:pPr>
        <w:rPr>
          <w:b/>
          <w:bCs/>
          <w:u w:val="single"/>
        </w:rPr>
      </w:pPr>
    </w:p>
    <w:p w14:paraId="74E6BB97" w14:textId="6F8FCA90" w:rsidR="00666BB6" w:rsidRPr="00584391" w:rsidRDefault="00584391" w:rsidP="00584391">
      <w:pPr>
        <w:rPr>
          <w:b/>
          <w:bCs/>
          <w:u w:val="single"/>
        </w:rPr>
      </w:pPr>
      <w:r w:rsidRPr="00584391">
        <w:rPr>
          <w:b/>
          <w:bCs/>
          <w:u w:val="single"/>
        </w:rPr>
        <w:t xml:space="preserve">BUSINESS AND DISCUSSION </w:t>
      </w:r>
    </w:p>
    <w:p w14:paraId="5C5E604B" w14:textId="77777777" w:rsidR="00666BB6" w:rsidRDefault="00666BB6" w:rsidP="00666BB6">
      <w:pPr>
        <w:pStyle w:val="ListParagraph"/>
        <w:ind w:left="360"/>
      </w:pPr>
    </w:p>
    <w:p w14:paraId="3B58C2FB" w14:textId="43E12463" w:rsidR="00584391" w:rsidRPr="002325C6" w:rsidRDefault="002E009F" w:rsidP="00584391">
      <w:pPr>
        <w:pStyle w:val="ListParagraph"/>
        <w:numPr>
          <w:ilvl w:val="0"/>
          <w:numId w:val="11"/>
        </w:numPr>
      </w:pPr>
      <w:r>
        <w:rPr>
          <w:b/>
          <w:bCs/>
        </w:rPr>
        <w:t xml:space="preserve">Employee </w:t>
      </w:r>
      <w:r w:rsidR="002C1A6A">
        <w:rPr>
          <w:b/>
          <w:bCs/>
        </w:rPr>
        <w:t xml:space="preserve">Insurance </w:t>
      </w:r>
    </w:p>
    <w:p w14:paraId="36793281" w14:textId="77777777" w:rsidR="00C019B8" w:rsidRDefault="00C019B8" w:rsidP="000A6DF2">
      <w:pPr>
        <w:pStyle w:val="ListParagraph"/>
        <w:ind w:left="360"/>
        <w:rPr>
          <w:b/>
          <w:bCs/>
          <w:u w:val="single"/>
        </w:rPr>
      </w:pPr>
    </w:p>
    <w:p w14:paraId="28A18983" w14:textId="1A40E76C" w:rsidR="002325C6" w:rsidRPr="008D5D6A" w:rsidRDefault="002325C6" w:rsidP="000A6DF2">
      <w:pPr>
        <w:pStyle w:val="ListParagraph"/>
        <w:ind w:left="360"/>
      </w:pPr>
      <w:r w:rsidRPr="002325C6">
        <w:rPr>
          <w:b/>
          <w:bCs/>
          <w:u w:val="single"/>
        </w:rPr>
        <w:t>MOTION:</w:t>
      </w:r>
      <w:r w:rsidRPr="008D5D6A">
        <w:t xml:space="preserve"> </w:t>
      </w:r>
      <w:r w:rsidR="00C041A8">
        <w:t>Council Member Lunt proposed that the city offer the PEHP Insurance Plan #5</w:t>
      </w:r>
      <w:r w:rsidR="00B06129">
        <w:t>, which is part of the Summit Network, with the city contributing $3000 towards either an HRA or HSA.</w:t>
      </w:r>
    </w:p>
    <w:p w14:paraId="257F2C28" w14:textId="4CD2CF65" w:rsidR="002325C6" w:rsidRDefault="002325C6" w:rsidP="000A6DF2">
      <w:pPr>
        <w:pStyle w:val="ListParagraph"/>
        <w:ind w:left="360"/>
      </w:pPr>
      <w:r w:rsidRPr="002325C6">
        <w:rPr>
          <w:b/>
          <w:bCs/>
          <w:u w:val="single"/>
        </w:rPr>
        <w:t>SECOND</w:t>
      </w:r>
      <w:r w:rsidRPr="008D5D6A">
        <w:t xml:space="preserve">: </w:t>
      </w:r>
      <w:r>
        <w:t>The m</w:t>
      </w:r>
      <w:r w:rsidRPr="008D5D6A">
        <w:t>otion</w:t>
      </w:r>
      <w:r w:rsidRPr="002325C6">
        <w:rPr>
          <w:spacing w:val="-3"/>
        </w:rPr>
        <w:t xml:space="preserve"> was </w:t>
      </w:r>
      <w:r w:rsidRPr="008D5D6A">
        <w:t>seconded</w:t>
      </w:r>
      <w:r w:rsidRPr="002325C6">
        <w:rPr>
          <w:spacing w:val="-3"/>
        </w:rPr>
        <w:t xml:space="preserve"> </w:t>
      </w:r>
      <w:r w:rsidRPr="008D5D6A">
        <w:t>by</w:t>
      </w:r>
      <w:r w:rsidRPr="002325C6">
        <w:rPr>
          <w:spacing w:val="-3"/>
        </w:rPr>
        <w:t xml:space="preserve"> </w:t>
      </w:r>
      <w:r w:rsidRPr="008D5D6A">
        <w:t>Council</w:t>
      </w:r>
      <w:r>
        <w:t xml:space="preserve"> Member </w:t>
      </w:r>
      <w:r w:rsidR="002E009F">
        <w:t xml:space="preserve">Hillyard. </w:t>
      </w:r>
    </w:p>
    <w:p w14:paraId="1ACDBB0C" w14:textId="77777777" w:rsidR="002325C6" w:rsidRDefault="002325C6" w:rsidP="000A6DF2">
      <w:pPr>
        <w:pStyle w:val="ListParagraph"/>
        <w:ind w:left="360"/>
      </w:pPr>
    </w:p>
    <w:p w14:paraId="618D7DE5" w14:textId="3D8B0057" w:rsidR="002325C6" w:rsidRDefault="002325C6" w:rsidP="000A6DF2">
      <w:pPr>
        <w:pStyle w:val="ListParagraph"/>
        <w:ind w:left="360"/>
      </w:pPr>
      <w:r w:rsidRPr="002325C6">
        <w:rPr>
          <w:b/>
          <w:bCs/>
          <w:u w:val="single"/>
        </w:rPr>
        <w:lastRenderedPageBreak/>
        <w:t>VOTE</w:t>
      </w:r>
      <w:r w:rsidRPr="00AF7B3C">
        <w:t xml:space="preserve">: </w:t>
      </w:r>
      <w:r w:rsidR="00B06129">
        <w:t>The motion was passed unanimously.</w:t>
      </w:r>
    </w:p>
    <w:p w14:paraId="1DD25AE1" w14:textId="77777777" w:rsidR="00B06129" w:rsidRDefault="00B06129" w:rsidP="000A6DF2">
      <w:pPr>
        <w:pStyle w:val="ListParagraph"/>
        <w:ind w:left="360"/>
      </w:pPr>
    </w:p>
    <w:p w14:paraId="5DF6B00E" w14:textId="77777777" w:rsidR="00B724F3" w:rsidRPr="00C019B8" w:rsidRDefault="00B724F3" w:rsidP="00C019B8">
      <w:pPr>
        <w:pStyle w:val="ListParagraph"/>
        <w:widowControl/>
        <w:numPr>
          <w:ilvl w:val="0"/>
          <w:numId w:val="11"/>
        </w:numPr>
        <w:shd w:val="clear" w:color="auto" w:fill="FFFFFF"/>
        <w:autoSpaceDE/>
        <w:autoSpaceDN/>
        <w:rPr>
          <w:b/>
          <w:bCs/>
        </w:rPr>
      </w:pPr>
      <w:r w:rsidRPr="00C019B8">
        <w:rPr>
          <w:b/>
          <w:bCs/>
        </w:rPr>
        <w:t xml:space="preserve">Authorization for the Mayor to sign the Contract with WCG for a Woodland Hills Trail Feasibility Grant </w:t>
      </w:r>
    </w:p>
    <w:p w14:paraId="52AC8047" w14:textId="77777777" w:rsidR="00C019B8" w:rsidRDefault="00C019B8" w:rsidP="00C019B8">
      <w:pPr>
        <w:pStyle w:val="ListParagraph"/>
        <w:ind w:left="450"/>
        <w:rPr>
          <w:b/>
          <w:bCs/>
          <w:u w:val="single"/>
        </w:rPr>
      </w:pPr>
    </w:p>
    <w:p w14:paraId="4A02E31D" w14:textId="77777777" w:rsidR="00740BB3" w:rsidRDefault="00740BB3" w:rsidP="00C019B8">
      <w:pPr>
        <w:pStyle w:val="ListParagraph"/>
        <w:ind w:left="450"/>
        <w:rPr>
          <w:b/>
          <w:bCs/>
          <w:u w:val="single"/>
        </w:rPr>
      </w:pPr>
    </w:p>
    <w:p w14:paraId="7C5FF5E5" w14:textId="687ACC77" w:rsidR="00C019B8" w:rsidRPr="008D5D6A" w:rsidRDefault="00C019B8" w:rsidP="00C019B8">
      <w:pPr>
        <w:pStyle w:val="ListParagraph"/>
        <w:ind w:left="450"/>
      </w:pPr>
      <w:r w:rsidRPr="002325C6">
        <w:rPr>
          <w:b/>
          <w:bCs/>
          <w:u w:val="single"/>
        </w:rPr>
        <w:t>MOTION:</w:t>
      </w:r>
      <w:r w:rsidRPr="008D5D6A">
        <w:t xml:space="preserve"> </w:t>
      </w:r>
      <w:r>
        <w:t xml:space="preserve">Council Member </w:t>
      </w:r>
      <w:r w:rsidR="00047663">
        <w:t xml:space="preserve">Hillyard </w:t>
      </w:r>
      <w:r w:rsidR="004C1394">
        <w:t>motioned</w:t>
      </w:r>
      <w:r w:rsidR="00047663">
        <w:t xml:space="preserve"> to authorize the Mayor to sign the contract with WCG</w:t>
      </w:r>
      <w:r w:rsidR="004C1394">
        <w:t xml:space="preserve"> for the Woodland Hills Trail Feasibility Grant. </w:t>
      </w:r>
      <w:r>
        <w:t xml:space="preserve"> </w:t>
      </w:r>
    </w:p>
    <w:p w14:paraId="08694117" w14:textId="77777777" w:rsidR="00C019B8" w:rsidRPr="00666BB6" w:rsidRDefault="00C019B8" w:rsidP="00C019B8">
      <w:pPr>
        <w:pStyle w:val="ListParagraph"/>
        <w:ind w:left="450"/>
      </w:pPr>
    </w:p>
    <w:p w14:paraId="48F2BC3D" w14:textId="535CD1F3" w:rsidR="00C019B8" w:rsidRDefault="00C019B8" w:rsidP="00C019B8">
      <w:pPr>
        <w:pStyle w:val="ListParagraph"/>
        <w:ind w:left="450"/>
      </w:pPr>
      <w:r w:rsidRPr="002325C6">
        <w:rPr>
          <w:b/>
          <w:bCs/>
          <w:u w:val="single"/>
        </w:rPr>
        <w:t>SECOND</w:t>
      </w:r>
      <w:r w:rsidRPr="008D5D6A">
        <w:t xml:space="preserve">: </w:t>
      </w:r>
      <w:r w:rsidR="00740BB3">
        <w:t xml:space="preserve">Council Member Hutchings seconded the motion. </w:t>
      </w:r>
      <w:r>
        <w:t xml:space="preserve">  </w:t>
      </w:r>
    </w:p>
    <w:p w14:paraId="232C426F" w14:textId="77777777" w:rsidR="00C019B8" w:rsidRDefault="00C019B8" w:rsidP="00C019B8">
      <w:pPr>
        <w:pStyle w:val="ListParagraph"/>
        <w:ind w:left="450"/>
      </w:pPr>
    </w:p>
    <w:p w14:paraId="73FD60BB" w14:textId="5F7246EA" w:rsidR="00C019B8" w:rsidRDefault="00C019B8" w:rsidP="00C019B8">
      <w:pPr>
        <w:pStyle w:val="ListParagraph"/>
        <w:ind w:left="450"/>
      </w:pPr>
      <w:r w:rsidRPr="002325C6">
        <w:rPr>
          <w:b/>
          <w:bCs/>
          <w:u w:val="single"/>
        </w:rPr>
        <w:t>VOTE</w:t>
      </w:r>
      <w:r w:rsidRPr="00AF7B3C">
        <w:t xml:space="preserve">: </w:t>
      </w:r>
      <w:r>
        <w:t xml:space="preserve">The motion </w:t>
      </w:r>
      <w:r w:rsidR="00B06129">
        <w:t xml:space="preserve">was </w:t>
      </w:r>
      <w:r>
        <w:t>passed unanimously.</w:t>
      </w:r>
    </w:p>
    <w:p w14:paraId="087415F3" w14:textId="77777777" w:rsidR="00740BB3" w:rsidRDefault="00740BB3" w:rsidP="00C019B8">
      <w:pPr>
        <w:pStyle w:val="ListParagraph"/>
        <w:ind w:left="450"/>
      </w:pPr>
    </w:p>
    <w:p w14:paraId="525F0A47" w14:textId="77777777" w:rsidR="00C019B8" w:rsidRDefault="00C019B8" w:rsidP="00C019B8">
      <w:pPr>
        <w:pStyle w:val="ListParagraph"/>
        <w:widowControl/>
        <w:shd w:val="clear" w:color="auto" w:fill="FFFFFF"/>
        <w:autoSpaceDE/>
        <w:autoSpaceDN/>
        <w:ind w:left="450"/>
      </w:pPr>
    </w:p>
    <w:p w14:paraId="5BCD03D1" w14:textId="77777777" w:rsidR="00B724F3" w:rsidRPr="00C019B8" w:rsidRDefault="00B724F3" w:rsidP="00C019B8">
      <w:pPr>
        <w:pStyle w:val="ListParagraph"/>
        <w:widowControl/>
        <w:numPr>
          <w:ilvl w:val="0"/>
          <w:numId w:val="11"/>
        </w:numPr>
        <w:shd w:val="clear" w:color="auto" w:fill="FFFFFF"/>
        <w:autoSpaceDE/>
        <w:autoSpaceDN/>
        <w:rPr>
          <w:b/>
          <w:bCs/>
        </w:rPr>
      </w:pPr>
      <w:r w:rsidRPr="00C019B8">
        <w:rPr>
          <w:b/>
          <w:bCs/>
        </w:rPr>
        <w:t xml:space="preserve">Ordinance 2025-10 Updates to Title 11 Subdivision Ordinance </w:t>
      </w:r>
    </w:p>
    <w:p w14:paraId="26861C0F" w14:textId="77777777" w:rsidR="00C019B8" w:rsidRDefault="00C019B8" w:rsidP="00C019B8">
      <w:pPr>
        <w:pStyle w:val="ListParagraph"/>
        <w:ind w:left="450"/>
        <w:rPr>
          <w:b/>
          <w:bCs/>
          <w:u w:val="single"/>
        </w:rPr>
      </w:pPr>
    </w:p>
    <w:p w14:paraId="1D09279E" w14:textId="77777777" w:rsidR="00740BB3" w:rsidRDefault="00740BB3" w:rsidP="00C019B8">
      <w:pPr>
        <w:pStyle w:val="ListParagraph"/>
        <w:ind w:left="450"/>
        <w:rPr>
          <w:b/>
          <w:bCs/>
          <w:u w:val="single"/>
        </w:rPr>
      </w:pPr>
    </w:p>
    <w:p w14:paraId="6DA18082" w14:textId="1259E093" w:rsidR="00C019B8" w:rsidRPr="00666BB6" w:rsidRDefault="00C019B8" w:rsidP="00C019B8">
      <w:pPr>
        <w:pStyle w:val="ListParagraph"/>
        <w:ind w:left="450"/>
      </w:pPr>
      <w:r w:rsidRPr="002325C6">
        <w:rPr>
          <w:b/>
          <w:bCs/>
          <w:u w:val="single"/>
        </w:rPr>
        <w:t>MOTION:</w:t>
      </w:r>
      <w:r w:rsidRPr="008D5D6A">
        <w:t xml:space="preserve"> </w:t>
      </w:r>
      <w:r>
        <w:t xml:space="preserve">Council Member </w:t>
      </w:r>
      <w:r w:rsidR="004C1394">
        <w:t xml:space="preserve">Malkovich moved to adopt Ordinance 2025-10. </w:t>
      </w:r>
    </w:p>
    <w:p w14:paraId="37BFEBC9" w14:textId="77777777" w:rsidR="00C019B8" w:rsidRDefault="00C019B8" w:rsidP="00C019B8">
      <w:pPr>
        <w:pStyle w:val="ListParagraph"/>
        <w:ind w:left="450"/>
        <w:rPr>
          <w:b/>
          <w:bCs/>
          <w:u w:val="single"/>
        </w:rPr>
      </w:pPr>
    </w:p>
    <w:p w14:paraId="67CBE40D" w14:textId="68E6D1B6" w:rsidR="00C019B8" w:rsidRDefault="00C019B8" w:rsidP="00C019B8">
      <w:pPr>
        <w:pStyle w:val="ListParagraph"/>
        <w:ind w:left="450"/>
      </w:pPr>
      <w:r w:rsidRPr="002325C6">
        <w:rPr>
          <w:b/>
          <w:bCs/>
          <w:u w:val="single"/>
        </w:rPr>
        <w:t>SECOND</w:t>
      </w:r>
      <w:r w:rsidRPr="008D5D6A">
        <w:t>: Council</w:t>
      </w:r>
      <w:r>
        <w:t xml:space="preserve"> Member </w:t>
      </w:r>
      <w:r w:rsidR="00740BB3">
        <w:t xml:space="preserve">Hutchings seconded the motion. </w:t>
      </w:r>
    </w:p>
    <w:p w14:paraId="13F8A50F" w14:textId="77777777" w:rsidR="00C019B8" w:rsidRDefault="00C019B8" w:rsidP="00C019B8">
      <w:pPr>
        <w:pStyle w:val="ListParagraph"/>
        <w:ind w:left="450"/>
      </w:pPr>
    </w:p>
    <w:p w14:paraId="44E0FE3A" w14:textId="74589A1B" w:rsidR="00C019B8" w:rsidRDefault="00C019B8" w:rsidP="00C019B8">
      <w:pPr>
        <w:pStyle w:val="ListParagraph"/>
        <w:ind w:left="450"/>
      </w:pPr>
      <w:r w:rsidRPr="002325C6">
        <w:rPr>
          <w:b/>
          <w:bCs/>
          <w:u w:val="single"/>
        </w:rPr>
        <w:t>VOTE</w:t>
      </w:r>
      <w:r w:rsidRPr="00AF7B3C">
        <w:t xml:space="preserve">: </w:t>
      </w:r>
      <w:r>
        <w:t xml:space="preserve">The motion </w:t>
      </w:r>
      <w:r w:rsidR="00B06129">
        <w:t xml:space="preserve">was </w:t>
      </w:r>
      <w:r>
        <w:t>passed unanimously</w:t>
      </w:r>
      <w:r w:rsidR="00797D11">
        <w:t xml:space="preserve"> with a roll-call vote. </w:t>
      </w:r>
    </w:p>
    <w:p w14:paraId="3B4D56D7" w14:textId="77777777" w:rsidR="00740BB3" w:rsidRDefault="00740BB3" w:rsidP="00C019B8">
      <w:pPr>
        <w:pStyle w:val="ListParagraph"/>
        <w:ind w:left="450"/>
      </w:pPr>
    </w:p>
    <w:p w14:paraId="3E0846D5" w14:textId="77777777" w:rsidR="00C019B8" w:rsidRDefault="00C019B8" w:rsidP="00C019B8">
      <w:pPr>
        <w:pStyle w:val="ListParagraph"/>
        <w:widowControl/>
        <w:shd w:val="clear" w:color="auto" w:fill="FFFFFF"/>
        <w:autoSpaceDE/>
        <w:autoSpaceDN/>
        <w:ind w:left="450"/>
      </w:pPr>
    </w:p>
    <w:p w14:paraId="631856FE" w14:textId="77777777" w:rsidR="00B724F3" w:rsidRPr="00C019B8" w:rsidRDefault="00B724F3" w:rsidP="00C019B8">
      <w:pPr>
        <w:pStyle w:val="ListParagraph"/>
        <w:widowControl/>
        <w:numPr>
          <w:ilvl w:val="0"/>
          <w:numId w:val="11"/>
        </w:numPr>
        <w:shd w:val="clear" w:color="auto" w:fill="FFFFFF"/>
        <w:autoSpaceDE/>
        <w:autoSpaceDN/>
        <w:rPr>
          <w:b/>
          <w:bCs/>
        </w:rPr>
      </w:pPr>
      <w:r w:rsidRPr="00C019B8">
        <w:rPr>
          <w:b/>
          <w:bCs/>
        </w:rPr>
        <w:t xml:space="preserve">Approval of Large Purchase Requests </w:t>
      </w:r>
    </w:p>
    <w:p w14:paraId="289E8A35" w14:textId="77777777" w:rsidR="00C019B8" w:rsidRDefault="00C019B8" w:rsidP="00C019B8">
      <w:pPr>
        <w:pStyle w:val="ListParagraph"/>
        <w:widowControl/>
        <w:shd w:val="clear" w:color="auto" w:fill="FFFFFF"/>
        <w:autoSpaceDE/>
        <w:autoSpaceDN/>
        <w:ind w:left="450"/>
      </w:pPr>
    </w:p>
    <w:p w14:paraId="3C4C3E3F" w14:textId="1CF9083B" w:rsidR="00C019B8" w:rsidRDefault="00DC21E8" w:rsidP="00C019B8">
      <w:pPr>
        <w:pStyle w:val="ListParagraph"/>
        <w:ind w:left="450"/>
      </w:pPr>
      <w:r>
        <w:t xml:space="preserve">There were no large purchases to approve. </w:t>
      </w:r>
    </w:p>
    <w:p w14:paraId="1B6324EB" w14:textId="77777777" w:rsidR="00797D11" w:rsidRPr="00DC21E8" w:rsidRDefault="00797D11" w:rsidP="00C019B8">
      <w:pPr>
        <w:pStyle w:val="ListParagraph"/>
        <w:ind w:left="450"/>
      </w:pPr>
    </w:p>
    <w:p w14:paraId="5DDA3F56" w14:textId="77777777" w:rsidR="00C019B8" w:rsidRDefault="00C019B8" w:rsidP="00C019B8">
      <w:pPr>
        <w:pStyle w:val="ListParagraph"/>
        <w:widowControl/>
        <w:shd w:val="clear" w:color="auto" w:fill="FFFFFF"/>
        <w:autoSpaceDE/>
        <w:autoSpaceDN/>
        <w:ind w:left="450"/>
      </w:pPr>
    </w:p>
    <w:p w14:paraId="37CE47F5" w14:textId="77777777" w:rsidR="00B724F3" w:rsidRDefault="00B724F3" w:rsidP="00C019B8">
      <w:pPr>
        <w:pStyle w:val="ListParagraph"/>
        <w:widowControl/>
        <w:numPr>
          <w:ilvl w:val="0"/>
          <w:numId w:val="11"/>
        </w:numPr>
        <w:shd w:val="clear" w:color="auto" w:fill="FFFFFF"/>
        <w:autoSpaceDE/>
        <w:autoSpaceDN/>
        <w:rPr>
          <w:b/>
          <w:bCs/>
        </w:rPr>
      </w:pPr>
      <w:r w:rsidRPr="00C019B8">
        <w:rPr>
          <w:b/>
          <w:bCs/>
        </w:rPr>
        <w:t xml:space="preserve">Authorization to Sell Surplus Equipment </w:t>
      </w:r>
    </w:p>
    <w:p w14:paraId="753DABE8" w14:textId="77777777" w:rsidR="00740BB3" w:rsidRPr="00C019B8" w:rsidRDefault="00740BB3" w:rsidP="00740BB3">
      <w:pPr>
        <w:pStyle w:val="ListParagraph"/>
        <w:widowControl/>
        <w:shd w:val="clear" w:color="auto" w:fill="FFFFFF"/>
        <w:autoSpaceDE/>
        <w:autoSpaceDN/>
        <w:ind w:left="450"/>
        <w:rPr>
          <w:b/>
          <w:bCs/>
        </w:rPr>
      </w:pPr>
    </w:p>
    <w:p w14:paraId="6DB18BAD" w14:textId="65A62D13" w:rsidR="00C019B8" w:rsidRDefault="00194580" w:rsidP="0080654C">
      <w:pPr>
        <w:widowControl/>
        <w:shd w:val="clear" w:color="auto" w:fill="FFFFFF"/>
        <w:autoSpaceDE/>
        <w:autoSpaceDN/>
        <w:ind w:left="450"/>
      </w:pPr>
      <w:r>
        <w:t>No authorizations were</w:t>
      </w:r>
      <w:r w:rsidR="0080654C">
        <w:t xml:space="preserve"> needed to </w:t>
      </w:r>
      <w:r>
        <w:t>sell</w:t>
      </w:r>
      <w:r w:rsidR="0080654C">
        <w:t xml:space="preserve"> any surplus equipment at this time. </w:t>
      </w:r>
    </w:p>
    <w:p w14:paraId="6C3823C9" w14:textId="77777777" w:rsidR="00194580" w:rsidRDefault="00194580" w:rsidP="0080654C">
      <w:pPr>
        <w:widowControl/>
        <w:shd w:val="clear" w:color="auto" w:fill="FFFFFF"/>
        <w:autoSpaceDE/>
        <w:autoSpaceDN/>
        <w:ind w:left="450"/>
      </w:pPr>
    </w:p>
    <w:p w14:paraId="7FAB5B3D" w14:textId="703AFBC2" w:rsidR="00B724F3" w:rsidRPr="00C019B8" w:rsidRDefault="00B724F3" w:rsidP="00C019B8">
      <w:pPr>
        <w:pStyle w:val="ListParagraph"/>
        <w:widowControl/>
        <w:numPr>
          <w:ilvl w:val="0"/>
          <w:numId w:val="11"/>
        </w:numPr>
        <w:shd w:val="clear" w:color="auto" w:fill="FFFFFF"/>
        <w:autoSpaceDE/>
        <w:autoSpaceDN/>
        <w:rPr>
          <w:b/>
          <w:bCs/>
        </w:rPr>
      </w:pPr>
      <w:r w:rsidRPr="00C019B8">
        <w:rPr>
          <w:b/>
          <w:bCs/>
        </w:rPr>
        <w:t xml:space="preserve">Resolution 2025-08 January 2025 Check Disbursements  </w:t>
      </w:r>
    </w:p>
    <w:p w14:paraId="22F68B8B" w14:textId="77777777" w:rsidR="002325C6" w:rsidRDefault="002325C6" w:rsidP="002325C6"/>
    <w:p w14:paraId="0997746B" w14:textId="77777777" w:rsidR="00740BB3" w:rsidRDefault="00740BB3" w:rsidP="00C019B8">
      <w:pPr>
        <w:pStyle w:val="ListParagraph"/>
        <w:ind w:left="450"/>
        <w:rPr>
          <w:b/>
          <w:bCs/>
          <w:u w:val="single"/>
        </w:rPr>
      </w:pPr>
    </w:p>
    <w:p w14:paraId="21DAD4A7" w14:textId="58A33E3C" w:rsidR="00C019B8" w:rsidRPr="00666BB6" w:rsidRDefault="00C019B8" w:rsidP="00C019B8">
      <w:pPr>
        <w:pStyle w:val="ListParagraph"/>
        <w:ind w:left="450"/>
      </w:pPr>
      <w:r w:rsidRPr="002325C6">
        <w:rPr>
          <w:b/>
          <w:bCs/>
          <w:u w:val="single"/>
        </w:rPr>
        <w:t>MOTION:</w:t>
      </w:r>
      <w:r w:rsidRPr="008D5D6A">
        <w:t xml:space="preserve"> </w:t>
      </w:r>
      <w:r>
        <w:t xml:space="preserve">Council Member </w:t>
      </w:r>
      <w:r w:rsidR="00740BB3">
        <w:t>Hutchings moved to approve Resolution 2025-08</w:t>
      </w:r>
    </w:p>
    <w:p w14:paraId="631CD36C" w14:textId="77777777" w:rsidR="00C019B8" w:rsidRDefault="00C019B8" w:rsidP="00C019B8">
      <w:pPr>
        <w:pStyle w:val="ListParagraph"/>
        <w:ind w:left="450"/>
        <w:rPr>
          <w:b/>
          <w:bCs/>
          <w:u w:val="single"/>
        </w:rPr>
      </w:pPr>
    </w:p>
    <w:p w14:paraId="63E7BE62" w14:textId="1FFE9683" w:rsidR="00C019B8" w:rsidRDefault="00C019B8" w:rsidP="00C019B8">
      <w:pPr>
        <w:pStyle w:val="ListParagraph"/>
        <w:ind w:left="450"/>
      </w:pPr>
      <w:r w:rsidRPr="002325C6">
        <w:rPr>
          <w:b/>
          <w:bCs/>
          <w:u w:val="single"/>
        </w:rPr>
        <w:t>SECOND</w:t>
      </w:r>
      <w:r w:rsidRPr="008D5D6A">
        <w:t xml:space="preserve">: </w:t>
      </w:r>
      <w:r w:rsidR="00740BB3">
        <w:t xml:space="preserve">Council Member Lunt seconded the motion. </w:t>
      </w:r>
      <w:r>
        <w:t xml:space="preserve"> </w:t>
      </w:r>
    </w:p>
    <w:p w14:paraId="4C7FA1DF" w14:textId="77777777" w:rsidR="00C019B8" w:rsidRDefault="00C019B8" w:rsidP="00C019B8">
      <w:pPr>
        <w:pStyle w:val="ListParagraph"/>
        <w:ind w:left="450"/>
      </w:pPr>
    </w:p>
    <w:p w14:paraId="5771D3E8" w14:textId="59D66E19" w:rsidR="00C019B8" w:rsidRDefault="00C019B8" w:rsidP="00C019B8">
      <w:pPr>
        <w:pStyle w:val="ListParagraph"/>
        <w:ind w:left="450"/>
      </w:pPr>
      <w:r w:rsidRPr="002325C6">
        <w:rPr>
          <w:b/>
          <w:bCs/>
          <w:u w:val="single"/>
        </w:rPr>
        <w:t>VOTE</w:t>
      </w:r>
      <w:r w:rsidRPr="00AF7B3C">
        <w:t xml:space="preserve">: </w:t>
      </w:r>
      <w:r>
        <w:t xml:space="preserve">The motion </w:t>
      </w:r>
      <w:r w:rsidR="00194580">
        <w:t xml:space="preserve">was </w:t>
      </w:r>
      <w:r>
        <w:t>passed unanimously.</w:t>
      </w:r>
    </w:p>
    <w:p w14:paraId="5CF799F9" w14:textId="77777777" w:rsidR="00C019B8" w:rsidRDefault="00C019B8" w:rsidP="002325C6"/>
    <w:p w14:paraId="54E8FC69" w14:textId="3D972495" w:rsidR="00194580" w:rsidRDefault="00194580" w:rsidP="002325C6">
      <w:pPr>
        <w:rPr>
          <w:b/>
          <w:bCs/>
        </w:rPr>
      </w:pPr>
      <w:r w:rsidRPr="00194580">
        <w:rPr>
          <w:b/>
          <w:bCs/>
        </w:rPr>
        <w:t>ADJOURN</w:t>
      </w:r>
    </w:p>
    <w:p w14:paraId="7A5CF5FD" w14:textId="77777777" w:rsidR="00194580" w:rsidRDefault="00194580" w:rsidP="002325C6">
      <w:pPr>
        <w:rPr>
          <w:b/>
          <w:bCs/>
        </w:rPr>
      </w:pPr>
    </w:p>
    <w:p w14:paraId="2C3A4D80" w14:textId="27883894" w:rsidR="00194580" w:rsidRPr="00666BB6" w:rsidRDefault="00194580" w:rsidP="00194580">
      <w:pPr>
        <w:pStyle w:val="ListParagraph"/>
        <w:ind w:left="450"/>
      </w:pPr>
      <w:r w:rsidRPr="002325C6">
        <w:rPr>
          <w:b/>
          <w:bCs/>
          <w:u w:val="single"/>
        </w:rPr>
        <w:t>MOTION:</w:t>
      </w:r>
      <w:r w:rsidRPr="008D5D6A">
        <w:t xml:space="preserve"> </w:t>
      </w:r>
      <w:r>
        <w:t>Council Member H</w:t>
      </w:r>
      <w:r>
        <w:t>illyard moved to adjourn the meeting</w:t>
      </w:r>
    </w:p>
    <w:p w14:paraId="53BBE610" w14:textId="77777777" w:rsidR="00194580" w:rsidRDefault="00194580" w:rsidP="00194580">
      <w:pPr>
        <w:pStyle w:val="ListParagraph"/>
        <w:ind w:left="450"/>
        <w:rPr>
          <w:b/>
          <w:bCs/>
          <w:u w:val="single"/>
        </w:rPr>
      </w:pPr>
    </w:p>
    <w:p w14:paraId="6A75E75A" w14:textId="2A5B1E76" w:rsidR="00194580" w:rsidRDefault="00194580" w:rsidP="00194580">
      <w:pPr>
        <w:pStyle w:val="ListParagraph"/>
        <w:ind w:left="450"/>
      </w:pPr>
      <w:r w:rsidRPr="002325C6">
        <w:rPr>
          <w:b/>
          <w:bCs/>
          <w:u w:val="single"/>
        </w:rPr>
        <w:t>SECOND</w:t>
      </w:r>
      <w:r w:rsidRPr="008D5D6A">
        <w:t xml:space="preserve">: </w:t>
      </w:r>
      <w:r>
        <w:t xml:space="preserve">Council Member </w:t>
      </w:r>
      <w:r>
        <w:t>Malkovich</w:t>
      </w:r>
      <w:r>
        <w:t xml:space="preserve"> seconded the motion.  </w:t>
      </w:r>
    </w:p>
    <w:p w14:paraId="40BF41A0" w14:textId="456968BF" w:rsidR="00194580" w:rsidRDefault="00194580" w:rsidP="003439E0"/>
    <w:p w14:paraId="513FBC34" w14:textId="03C51516" w:rsidR="003439E0" w:rsidRDefault="003439E0" w:rsidP="003439E0">
      <w:pPr>
        <w:ind w:firstLine="450"/>
      </w:pPr>
      <w:r>
        <w:t>The meeting was adjourned at 8:34 p.m.</w:t>
      </w:r>
    </w:p>
    <w:p w14:paraId="710F8CE0" w14:textId="77777777" w:rsidR="003439E0" w:rsidRDefault="003439E0" w:rsidP="003439E0">
      <w:pPr>
        <w:ind w:firstLine="450"/>
      </w:pPr>
    </w:p>
    <w:p w14:paraId="16390E8E" w14:textId="77777777" w:rsidR="003439E0" w:rsidRDefault="003439E0" w:rsidP="003439E0"/>
    <w:p w14:paraId="1EE846D5" w14:textId="7C9C60C3" w:rsidR="003439E0" w:rsidRDefault="003439E0" w:rsidP="003439E0">
      <w:r>
        <w:lastRenderedPageBreak/>
        <w:t>/s/</w:t>
      </w:r>
    </w:p>
    <w:p w14:paraId="5500549F" w14:textId="77777777" w:rsidR="003439E0" w:rsidRDefault="003439E0" w:rsidP="003439E0"/>
    <w:p w14:paraId="117EA634" w14:textId="66A4C31E" w:rsidR="003439E0" w:rsidRDefault="003439E0" w:rsidP="003439E0">
      <w:r>
        <w:t>Jody Stones, City Recorder</w:t>
      </w:r>
    </w:p>
    <w:p w14:paraId="0BB077B2" w14:textId="77777777" w:rsidR="00194580" w:rsidRPr="00194580" w:rsidRDefault="00194580" w:rsidP="002325C6">
      <w:pPr>
        <w:rPr>
          <w:b/>
          <w:bCs/>
        </w:rPr>
      </w:pPr>
    </w:p>
    <w:sectPr w:rsidR="00194580" w:rsidRPr="00194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203B3"/>
    <w:multiLevelType w:val="hybridMultilevel"/>
    <w:tmpl w:val="BC1C2AB4"/>
    <w:lvl w:ilvl="0" w:tplc="ED521C6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C16CF3"/>
    <w:multiLevelType w:val="hybridMultilevel"/>
    <w:tmpl w:val="026E88A2"/>
    <w:lvl w:ilvl="0" w:tplc="D6FC2D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207ACC"/>
    <w:multiLevelType w:val="multilevel"/>
    <w:tmpl w:val="9028D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2977BC"/>
    <w:multiLevelType w:val="hybridMultilevel"/>
    <w:tmpl w:val="EC82C1C6"/>
    <w:lvl w:ilvl="0" w:tplc="FD8A4F4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41122"/>
    <w:multiLevelType w:val="hybridMultilevel"/>
    <w:tmpl w:val="91FC0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521D4"/>
    <w:multiLevelType w:val="hybridMultilevel"/>
    <w:tmpl w:val="617AF35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4E1492A"/>
    <w:multiLevelType w:val="hybridMultilevel"/>
    <w:tmpl w:val="6DBE8598"/>
    <w:lvl w:ilvl="0" w:tplc="796A75C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C85E3F"/>
    <w:multiLevelType w:val="multilevel"/>
    <w:tmpl w:val="D496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CF3255"/>
    <w:multiLevelType w:val="hybridMultilevel"/>
    <w:tmpl w:val="617AF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485A8A"/>
    <w:multiLevelType w:val="hybridMultilevel"/>
    <w:tmpl w:val="F95CDB68"/>
    <w:lvl w:ilvl="0" w:tplc="73EA3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C2341F"/>
    <w:multiLevelType w:val="hybridMultilevel"/>
    <w:tmpl w:val="926242A4"/>
    <w:lvl w:ilvl="0" w:tplc="9B00F11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EC0AD3"/>
    <w:multiLevelType w:val="hybridMultilevel"/>
    <w:tmpl w:val="72D4A5A2"/>
    <w:lvl w:ilvl="0" w:tplc="2DA68702">
      <w:start w:val="1"/>
      <w:numFmt w:val="decimal"/>
      <w:lvlText w:val="%1."/>
      <w:lvlJc w:val="left"/>
      <w:pPr>
        <w:ind w:left="45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B666E"/>
    <w:multiLevelType w:val="hybridMultilevel"/>
    <w:tmpl w:val="95FA18F2"/>
    <w:lvl w:ilvl="0" w:tplc="784095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BA0B84"/>
    <w:multiLevelType w:val="hybridMultilevel"/>
    <w:tmpl w:val="140C5342"/>
    <w:lvl w:ilvl="0" w:tplc="0409000F">
      <w:start w:val="1"/>
      <w:numFmt w:val="decimal"/>
      <w:lvlText w:val="%1."/>
      <w:lvlJc w:val="left"/>
      <w:pPr>
        <w:ind w:left="1559" w:hanging="360"/>
      </w:p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14" w15:restartNumberingAfterBreak="0">
    <w:nsid w:val="7222419A"/>
    <w:multiLevelType w:val="hybridMultilevel"/>
    <w:tmpl w:val="CCC8C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C126A2"/>
    <w:multiLevelType w:val="hybridMultilevel"/>
    <w:tmpl w:val="F1A2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C86409"/>
    <w:multiLevelType w:val="hybridMultilevel"/>
    <w:tmpl w:val="221274E6"/>
    <w:lvl w:ilvl="0" w:tplc="DD08084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40536611">
    <w:abstractNumId w:val="15"/>
  </w:num>
  <w:num w:numId="2" w16cid:durableId="687684963">
    <w:abstractNumId w:val="4"/>
  </w:num>
  <w:num w:numId="3" w16cid:durableId="1364593207">
    <w:abstractNumId w:val="10"/>
  </w:num>
  <w:num w:numId="4" w16cid:durableId="455611667">
    <w:abstractNumId w:val="9"/>
  </w:num>
  <w:num w:numId="5" w16cid:durableId="1361011416">
    <w:abstractNumId w:val="12"/>
  </w:num>
  <w:num w:numId="6" w16cid:durableId="1864901942">
    <w:abstractNumId w:val="6"/>
  </w:num>
  <w:num w:numId="7" w16cid:durableId="1289779310">
    <w:abstractNumId w:val="16"/>
  </w:num>
  <w:num w:numId="8" w16cid:durableId="150948040">
    <w:abstractNumId w:val="0"/>
  </w:num>
  <w:num w:numId="9" w16cid:durableId="411005405">
    <w:abstractNumId w:val="1"/>
  </w:num>
  <w:num w:numId="10" w16cid:durableId="715131409">
    <w:abstractNumId w:val="13"/>
  </w:num>
  <w:num w:numId="11" w16cid:durableId="1683821821">
    <w:abstractNumId w:val="11"/>
  </w:num>
  <w:num w:numId="12" w16cid:durableId="529339365">
    <w:abstractNumId w:val="14"/>
  </w:num>
  <w:num w:numId="13" w16cid:durableId="652217859">
    <w:abstractNumId w:val="8"/>
  </w:num>
  <w:num w:numId="14" w16cid:durableId="1992756022">
    <w:abstractNumId w:val="5"/>
  </w:num>
  <w:num w:numId="15" w16cid:durableId="1266308302">
    <w:abstractNumId w:val="3"/>
  </w:num>
  <w:num w:numId="16" w16cid:durableId="1392192795">
    <w:abstractNumId w:val="7"/>
  </w:num>
  <w:num w:numId="17" w16cid:durableId="1639188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DB"/>
    <w:rsid w:val="00004107"/>
    <w:rsid w:val="00006F9D"/>
    <w:rsid w:val="0002648F"/>
    <w:rsid w:val="000379D7"/>
    <w:rsid w:val="000434AD"/>
    <w:rsid w:val="00047663"/>
    <w:rsid w:val="000636E7"/>
    <w:rsid w:val="000810C9"/>
    <w:rsid w:val="00095CE3"/>
    <w:rsid w:val="000A6DF2"/>
    <w:rsid w:val="000B118B"/>
    <w:rsid w:val="000B3B5B"/>
    <w:rsid w:val="000C511A"/>
    <w:rsid w:val="000D09E5"/>
    <w:rsid w:val="000F1C43"/>
    <w:rsid w:val="000F5444"/>
    <w:rsid w:val="00106786"/>
    <w:rsid w:val="00117624"/>
    <w:rsid w:val="00140CD2"/>
    <w:rsid w:val="001458B8"/>
    <w:rsid w:val="00165DBB"/>
    <w:rsid w:val="00175463"/>
    <w:rsid w:val="001757FF"/>
    <w:rsid w:val="00175EA5"/>
    <w:rsid w:val="00187E11"/>
    <w:rsid w:val="00194580"/>
    <w:rsid w:val="001A760A"/>
    <w:rsid w:val="001B7BB2"/>
    <w:rsid w:val="001C5B7C"/>
    <w:rsid w:val="001D0B2D"/>
    <w:rsid w:val="001D6093"/>
    <w:rsid w:val="001F4EEC"/>
    <w:rsid w:val="001F6ED6"/>
    <w:rsid w:val="0020224D"/>
    <w:rsid w:val="00202833"/>
    <w:rsid w:val="002201EC"/>
    <w:rsid w:val="0022324C"/>
    <w:rsid w:val="002325C6"/>
    <w:rsid w:val="00246AA5"/>
    <w:rsid w:val="00255729"/>
    <w:rsid w:val="0025706D"/>
    <w:rsid w:val="00261FE8"/>
    <w:rsid w:val="00297CBB"/>
    <w:rsid w:val="002B2E64"/>
    <w:rsid w:val="002B6CFC"/>
    <w:rsid w:val="002C1A6A"/>
    <w:rsid w:val="002C4119"/>
    <w:rsid w:val="002C456A"/>
    <w:rsid w:val="002D3269"/>
    <w:rsid w:val="002E009F"/>
    <w:rsid w:val="002E1DE0"/>
    <w:rsid w:val="002E795C"/>
    <w:rsid w:val="002F6B98"/>
    <w:rsid w:val="003322DF"/>
    <w:rsid w:val="003348C6"/>
    <w:rsid w:val="003439E0"/>
    <w:rsid w:val="003532B7"/>
    <w:rsid w:val="00353616"/>
    <w:rsid w:val="003856D2"/>
    <w:rsid w:val="003A04B3"/>
    <w:rsid w:val="003A63E3"/>
    <w:rsid w:val="003D01CA"/>
    <w:rsid w:val="003E0373"/>
    <w:rsid w:val="003E3273"/>
    <w:rsid w:val="003F6C65"/>
    <w:rsid w:val="00401CF4"/>
    <w:rsid w:val="0040362E"/>
    <w:rsid w:val="004316D9"/>
    <w:rsid w:val="0044166C"/>
    <w:rsid w:val="004466EF"/>
    <w:rsid w:val="0044706F"/>
    <w:rsid w:val="00447C4F"/>
    <w:rsid w:val="00470924"/>
    <w:rsid w:val="0047338E"/>
    <w:rsid w:val="00474F57"/>
    <w:rsid w:val="00481545"/>
    <w:rsid w:val="00484CC5"/>
    <w:rsid w:val="004A753C"/>
    <w:rsid w:val="004C1394"/>
    <w:rsid w:val="004D3C76"/>
    <w:rsid w:val="004D74DB"/>
    <w:rsid w:val="004E2068"/>
    <w:rsid w:val="004F6EE3"/>
    <w:rsid w:val="00502E42"/>
    <w:rsid w:val="00521A50"/>
    <w:rsid w:val="00543484"/>
    <w:rsid w:val="00543AC7"/>
    <w:rsid w:val="0057175A"/>
    <w:rsid w:val="005745FF"/>
    <w:rsid w:val="00576079"/>
    <w:rsid w:val="00584391"/>
    <w:rsid w:val="0059128E"/>
    <w:rsid w:val="0059295A"/>
    <w:rsid w:val="00594EB2"/>
    <w:rsid w:val="005A0DCA"/>
    <w:rsid w:val="005B29F9"/>
    <w:rsid w:val="005B7DA9"/>
    <w:rsid w:val="005C0602"/>
    <w:rsid w:val="005C6355"/>
    <w:rsid w:val="005D6D86"/>
    <w:rsid w:val="005E3AF1"/>
    <w:rsid w:val="005E5AC6"/>
    <w:rsid w:val="0060571F"/>
    <w:rsid w:val="00606380"/>
    <w:rsid w:val="0061039B"/>
    <w:rsid w:val="00623A0E"/>
    <w:rsid w:val="00631DD8"/>
    <w:rsid w:val="00640BAA"/>
    <w:rsid w:val="00653715"/>
    <w:rsid w:val="00666BB6"/>
    <w:rsid w:val="0068715A"/>
    <w:rsid w:val="006A3A74"/>
    <w:rsid w:val="006B32E6"/>
    <w:rsid w:val="006B69BF"/>
    <w:rsid w:val="006B7338"/>
    <w:rsid w:val="006C08F6"/>
    <w:rsid w:val="006F5336"/>
    <w:rsid w:val="00721DF1"/>
    <w:rsid w:val="00723295"/>
    <w:rsid w:val="00735B1F"/>
    <w:rsid w:val="00740BB3"/>
    <w:rsid w:val="00752BC9"/>
    <w:rsid w:val="00757836"/>
    <w:rsid w:val="00780A38"/>
    <w:rsid w:val="00797D11"/>
    <w:rsid w:val="007A3E44"/>
    <w:rsid w:val="007C01AA"/>
    <w:rsid w:val="007E7319"/>
    <w:rsid w:val="0080043D"/>
    <w:rsid w:val="00801E7C"/>
    <w:rsid w:val="0080654C"/>
    <w:rsid w:val="0081769D"/>
    <w:rsid w:val="00847BE9"/>
    <w:rsid w:val="00857877"/>
    <w:rsid w:val="00862BEC"/>
    <w:rsid w:val="00866BDF"/>
    <w:rsid w:val="00870FD6"/>
    <w:rsid w:val="00890DFE"/>
    <w:rsid w:val="008B047F"/>
    <w:rsid w:val="008E2274"/>
    <w:rsid w:val="008F2E11"/>
    <w:rsid w:val="00903219"/>
    <w:rsid w:val="009076E6"/>
    <w:rsid w:val="0092564B"/>
    <w:rsid w:val="00931FA0"/>
    <w:rsid w:val="00934EF6"/>
    <w:rsid w:val="009443D2"/>
    <w:rsid w:val="009541E4"/>
    <w:rsid w:val="009625AD"/>
    <w:rsid w:val="00970B50"/>
    <w:rsid w:val="009751E4"/>
    <w:rsid w:val="0099064E"/>
    <w:rsid w:val="009A3086"/>
    <w:rsid w:val="009C2847"/>
    <w:rsid w:val="009D39E6"/>
    <w:rsid w:val="009E0CA8"/>
    <w:rsid w:val="009E5DB0"/>
    <w:rsid w:val="00A31959"/>
    <w:rsid w:val="00A7236A"/>
    <w:rsid w:val="00A8163D"/>
    <w:rsid w:val="00AA05FA"/>
    <w:rsid w:val="00AA13BC"/>
    <w:rsid w:val="00AA4825"/>
    <w:rsid w:val="00AB6870"/>
    <w:rsid w:val="00AC0A96"/>
    <w:rsid w:val="00AC6CB1"/>
    <w:rsid w:val="00AE3901"/>
    <w:rsid w:val="00AF17DA"/>
    <w:rsid w:val="00B06129"/>
    <w:rsid w:val="00B13F58"/>
    <w:rsid w:val="00B20BE4"/>
    <w:rsid w:val="00B53D0B"/>
    <w:rsid w:val="00B724F3"/>
    <w:rsid w:val="00B75E78"/>
    <w:rsid w:val="00BA4113"/>
    <w:rsid w:val="00BA5EC9"/>
    <w:rsid w:val="00BD5C04"/>
    <w:rsid w:val="00BD6F73"/>
    <w:rsid w:val="00BE2B03"/>
    <w:rsid w:val="00BF0426"/>
    <w:rsid w:val="00BF5725"/>
    <w:rsid w:val="00BF782A"/>
    <w:rsid w:val="00C019B8"/>
    <w:rsid w:val="00C041A8"/>
    <w:rsid w:val="00C042A4"/>
    <w:rsid w:val="00C066F5"/>
    <w:rsid w:val="00C147BA"/>
    <w:rsid w:val="00C24C6E"/>
    <w:rsid w:val="00C2690A"/>
    <w:rsid w:val="00C33020"/>
    <w:rsid w:val="00C35FE5"/>
    <w:rsid w:val="00C45F08"/>
    <w:rsid w:val="00C60BF4"/>
    <w:rsid w:val="00C62BEC"/>
    <w:rsid w:val="00C84AC6"/>
    <w:rsid w:val="00C974BD"/>
    <w:rsid w:val="00CA1630"/>
    <w:rsid w:val="00CA65CD"/>
    <w:rsid w:val="00CC3F15"/>
    <w:rsid w:val="00CC6659"/>
    <w:rsid w:val="00CF714F"/>
    <w:rsid w:val="00D11BEE"/>
    <w:rsid w:val="00D1386A"/>
    <w:rsid w:val="00D2229D"/>
    <w:rsid w:val="00D57BFA"/>
    <w:rsid w:val="00D62A35"/>
    <w:rsid w:val="00D91BC1"/>
    <w:rsid w:val="00D96442"/>
    <w:rsid w:val="00DA6985"/>
    <w:rsid w:val="00DB7863"/>
    <w:rsid w:val="00DC21E8"/>
    <w:rsid w:val="00E17E15"/>
    <w:rsid w:val="00E21D26"/>
    <w:rsid w:val="00E358BC"/>
    <w:rsid w:val="00E54772"/>
    <w:rsid w:val="00E62EB4"/>
    <w:rsid w:val="00EA3033"/>
    <w:rsid w:val="00EB2E1B"/>
    <w:rsid w:val="00EB3D48"/>
    <w:rsid w:val="00EC518D"/>
    <w:rsid w:val="00ED54DA"/>
    <w:rsid w:val="00ED59DE"/>
    <w:rsid w:val="00EE5A1B"/>
    <w:rsid w:val="00EE5E76"/>
    <w:rsid w:val="00EF352C"/>
    <w:rsid w:val="00EF5518"/>
    <w:rsid w:val="00F0196D"/>
    <w:rsid w:val="00F03122"/>
    <w:rsid w:val="00F11758"/>
    <w:rsid w:val="00F14744"/>
    <w:rsid w:val="00F25898"/>
    <w:rsid w:val="00F4064D"/>
    <w:rsid w:val="00F44BC4"/>
    <w:rsid w:val="00F72196"/>
    <w:rsid w:val="00F8297A"/>
    <w:rsid w:val="00F85DA0"/>
    <w:rsid w:val="00F92441"/>
    <w:rsid w:val="00F97367"/>
    <w:rsid w:val="00FA3960"/>
    <w:rsid w:val="00FA5F2D"/>
    <w:rsid w:val="00FC291D"/>
    <w:rsid w:val="00FF3650"/>
    <w:rsid w:val="00FF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38345"/>
  <w15:chartTrackingRefBased/>
  <w15:docId w15:val="{AB301ACC-6FB9-43D1-8248-A3796EA2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4DB"/>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4D74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4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4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4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4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4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4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4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4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4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4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4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4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4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4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4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4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4DB"/>
    <w:rPr>
      <w:rFonts w:eastAsiaTheme="majorEastAsia" w:cstheme="majorBidi"/>
      <w:color w:val="272727" w:themeColor="text1" w:themeTint="D8"/>
    </w:rPr>
  </w:style>
  <w:style w:type="paragraph" w:styleId="Title">
    <w:name w:val="Title"/>
    <w:basedOn w:val="Normal"/>
    <w:next w:val="Normal"/>
    <w:link w:val="TitleChar"/>
    <w:uiPriority w:val="10"/>
    <w:qFormat/>
    <w:rsid w:val="004D74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4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4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4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4DB"/>
    <w:pPr>
      <w:spacing w:before="160"/>
      <w:jc w:val="center"/>
    </w:pPr>
    <w:rPr>
      <w:i/>
      <w:iCs/>
      <w:color w:val="404040" w:themeColor="text1" w:themeTint="BF"/>
    </w:rPr>
  </w:style>
  <w:style w:type="character" w:customStyle="1" w:styleId="QuoteChar">
    <w:name w:val="Quote Char"/>
    <w:basedOn w:val="DefaultParagraphFont"/>
    <w:link w:val="Quote"/>
    <w:uiPriority w:val="29"/>
    <w:rsid w:val="004D74DB"/>
    <w:rPr>
      <w:i/>
      <w:iCs/>
      <w:color w:val="404040" w:themeColor="text1" w:themeTint="BF"/>
    </w:rPr>
  </w:style>
  <w:style w:type="paragraph" w:styleId="ListParagraph">
    <w:name w:val="List Paragraph"/>
    <w:basedOn w:val="Normal"/>
    <w:uiPriority w:val="34"/>
    <w:qFormat/>
    <w:rsid w:val="004D74DB"/>
    <w:pPr>
      <w:ind w:left="720"/>
      <w:contextualSpacing/>
    </w:pPr>
  </w:style>
  <w:style w:type="character" w:styleId="IntenseEmphasis">
    <w:name w:val="Intense Emphasis"/>
    <w:basedOn w:val="DefaultParagraphFont"/>
    <w:uiPriority w:val="21"/>
    <w:qFormat/>
    <w:rsid w:val="004D74DB"/>
    <w:rPr>
      <w:i/>
      <w:iCs/>
      <w:color w:val="0F4761" w:themeColor="accent1" w:themeShade="BF"/>
    </w:rPr>
  </w:style>
  <w:style w:type="paragraph" w:styleId="IntenseQuote">
    <w:name w:val="Intense Quote"/>
    <w:basedOn w:val="Normal"/>
    <w:next w:val="Normal"/>
    <w:link w:val="IntenseQuoteChar"/>
    <w:uiPriority w:val="30"/>
    <w:qFormat/>
    <w:rsid w:val="004D74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4DB"/>
    <w:rPr>
      <w:i/>
      <w:iCs/>
      <w:color w:val="0F4761" w:themeColor="accent1" w:themeShade="BF"/>
    </w:rPr>
  </w:style>
  <w:style w:type="character" w:styleId="IntenseReference">
    <w:name w:val="Intense Reference"/>
    <w:basedOn w:val="DefaultParagraphFont"/>
    <w:uiPriority w:val="32"/>
    <w:qFormat/>
    <w:rsid w:val="004D74DB"/>
    <w:rPr>
      <w:b/>
      <w:bCs/>
      <w:smallCaps/>
      <w:color w:val="0F4761" w:themeColor="accent1" w:themeShade="BF"/>
      <w:spacing w:val="5"/>
    </w:rPr>
  </w:style>
  <w:style w:type="paragraph" w:styleId="BodyText">
    <w:name w:val="Body Text"/>
    <w:basedOn w:val="Normal"/>
    <w:link w:val="BodyTextChar"/>
    <w:uiPriority w:val="1"/>
    <w:qFormat/>
    <w:rsid w:val="004D74DB"/>
    <w:pPr>
      <w:ind w:left="839"/>
    </w:pPr>
    <w:rPr>
      <w:sz w:val="24"/>
      <w:szCs w:val="24"/>
    </w:rPr>
  </w:style>
  <w:style w:type="character" w:customStyle="1" w:styleId="BodyTextChar">
    <w:name w:val="Body Text Char"/>
    <w:basedOn w:val="DefaultParagraphFont"/>
    <w:link w:val="BodyText"/>
    <w:uiPriority w:val="1"/>
    <w:rsid w:val="004D74DB"/>
    <w:rPr>
      <w:rFonts w:ascii="Times New Roman" w:eastAsia="Times New Roman" w:hAnsi="Times New Roman" w:cs="Times New Roman"/>
      <w:kern w:val="0"/>
      <w14:ligatures w14:val="none"/>
    </w:rPr>
  </w:style>
  <w:style w:type="table" w:styleId="TableGrid">
    <w:name w:val="Table Grid"/>
    <w:basedOn w:val="TableNormal"/>
    <w:uiPriority w:val="39"/>
    <w:rsid w:val="00801E7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5706D"/>
    <w:pPr>
      <w:widowControl/>
      <w:autoSpaceDE/>
      <w:autoSpaceDN/>
    </w:pPr>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25706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136866">
      <w:bodyDiv w:val="1"/>
      <w:marLeft w:val="0"/>
      <w:marRight w:val="0"/>
      <w:marTop w:val="0"/>
      <w:marBottom w:val="0"/>
      <w:divBdr>
        <w:top w:val="none" w:sz="0" w:space="0" w:color="auto"/>
        <w:left w:val="none" w:sz="0" w:space="0" w:color="auto"/>
        <w:bottom w:val="none" w:sz="0" w:space="0" w:color="auto"/>
        <w:right w:val="none" w:sz="0" w:space="0" w:color="auto"/>
      </w:divBdr>
    </w:div>
    <w:div w:id="436023656">
      <w:bodyDiv w:val="1"/>
      <w:marLeft w:val="0"/>
      <w:marRight w:val="0"/>
      <w:marTop w:val="0"/>
      <w:marBottom w:val="0"/>
      <w:divBdr>
        <w:top w:val="none" w:sz="0" w:space="0" w:color="auto"/>
        <w:left w:val="none" w:sz="0" w:space="0" w:color="auto"/>
        <w:bottom w:val="none" w:sz="0" w:space="0" w:color="auto"/>
        <w:right w:val="none" w:sz="0" w:space="0" w:color="auto"/>
      </w:divBdr>
    </w:div>
    <w:div w:id="688410826">
      <w:bodyDiv w:val="1"/>
      <w:marLeft w:val="0"/>
      <w:marRight w:val="0"/>
      <w:marTop w:val="0"/>
      <w:marBottom w:val="0"/>
      <w:divBdr>
        <w:top w:val="none" w:sz="0" w:space="0" w:color="auto"/>
        <w:left w:val="none" w:sz="0" w:space="0" w:color="auto"/>
        <w:bottom w:val="none" w:sz="0" w:space="0" w:color="auto"/>
        <w:right w:val="none" w:sz="0" w:space="0" w:color="auto"/>
      </w:divBdr>
    </w:div>
    <w:div w:id="938216163">
      <w:bodyDiv w:val="1"/>
      <w:marLeft w:val="0"/>
      <w:marRight w:val="0"/>
      <w:marTop w:val="0"/>
      <w:marBottom w:val="0"/>
      <w:divBdr>
        <w:top w:val="none" w:sz="0" w:space="0" w:color="auto"/>
        <w:left w:val="none" w:sz="0" w:space="0" w:color="auto"/>
        <w:bottom w:val="none" w:sz="0" w:space="0" w:color="auto"/>
        <w:right w:val="none" w:sz="0" w:space="0" w:color="auto"/>
      </w:divBdr>
    </w:div>
    <w:div w:id="1097562121">
      <w:bodyDiv w:val="1"/>
      <w:marLeft w:val="0"/>
      <w:marRight w:val="0"/>
      <w:marTop w:val="0"/>
      <w:marBottom w:val="0"/>
      <w:divBdr>
        <w:top w:val="none" w:sz="0" w:space="0" w:color="auto"/>
        <w:left w:val="none" w:sz="0" w:space="0" w:color="auto"/>
        <w:bottom w:val="none" w:sz="0" w:space="0" w:color="auto"/>
        <w:right w:val="none" w:sz="0" w:space="0" w:color="auto"/>
      </w:divBdr>
    </w:div>
    <w:div w:id="1504860199">
      <w:bodyDiv w:val="1"/>
      <w:marLeft w:val="0"/>
      <w:marRight w:val="0"/>
      <w:marTop w:val="0"/>
      <w:marBottom w:val="0"/>
      <w:divBdr>
        <w:top w:val="none" w:sz="0" w:space="0" w:color="auto"/>
        <w:left w:val="none" w:sz="0" w:space="0" w:color="auto"/>
        <w:bottom w:val="none" w:sz="0" w:space="0" w:color="auto"/>
        <w:right w:val="none" w:sz="0" w:space="0" w:color="auto"/>
      </w:divBdr>
    </w:div>
    <w:div w:id="1721174607">
      <w:bodyDiv w:val="1"/>
      <w:marLeft w:val="0"/>
      <w:marRight w:val="0"/>
      <w:marTop w:val="0"/>
      <w:marBottom w:val="0"/>
      <w:divBdr>
        <w:top w:val="none" w:sz="0" w:space="0" w:color="auto"/>
        <w:left w:val="none" w:sz="0" w:space="0" w:color="auto"/>
        <w:bottom w:val="none" w:sz="0" w:space="0" w:color="auto"/>
        <w:right w:val="none" w:sz="0" w:space="0" w:color="auto"/>
      </w:divBdr>
    </w:div>
    <w:div w:id="18717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2472</Words>
  <Characters>13148</Characters>
  <Application>Microsoft Office Word</Application>
  <DocSecurity>0</DocSecurity>
  <Lines>328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Stones</dc:creator>
  <cp:keywords/>
  <dc:description/>
  <cp:lastModifiedBy>Jody Stones</cp:lastModifiedBy>
  <cp:revision>160</cp:revision>
  <dcterms:created xsi:type="dcterms:W3CDTF">2025-03-12T00:01:00Z</dcterms:created>
  <dcterms:modified xsi:type="dcterms:W3CDTF">2025-04-08T20:09:00Z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41f16f21-194b-44c4-969a-b1eff2ee28ec</vt:lpwstr>
  </property>
</Properties>
</file>